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2F3FA7" w:rsidRDefault="004F03BF" w:rsidP="0041664F">
      <w:pPr>
        <w:ind w:left="1417"/>
        <w:jc w:val="center"/>
        <w:rPr>
          <w:sz w:val="28"/>
          <w:szCs w:val="28"/>
          <w:u w:val="single"/>
        </w:rPr>
      </w:pPr>
      <w:r>
        <w:rPr>
          <w:sz w:val="28"/>
          <w:szCs w:val="28"/>
        </w:rPr>
        <w:t xml:space="preserve">             </w:t>
      </w:r>
      <w:r w:rsidR="005152B2">
        <w:rPr>
          <w:sz w:val="28"/>
          <w:szCs w:val="28"/>
        </w:rPr>
        <w:t xml:space="preserve">            </w:t>
      </w:r>
      <w:r w:rsidR="00486DC1">
        <w:rPr>
          <w:sz w:val="28"/>
          <w:szCs w:val="28"/>
        </w:rPr>
        <w:t xml:space="preserve">      </w:t>
      </w:r>
      <w:r w:rsidR="00014167">
        <w:rPr>
          <w:sz w:val="28"/>
          <w:szCs w:val="28"/>
        </w:rPr>
        <w:t xml:space="preserve">                                                                      </w:t>
      </w:r>
      <w:r w:rsidR="00486DC1">
        <w:rPr>
          <w:sz w:val="28"/>
          <w:szCs w:val="28"/>
        </w:rPr>
        <w:t xml:space="preserve">                                   </w:t>
      </w:r>
      <w:r w:rsidR="005152B2">
        <w:rPr>
          <w:sz w:val="28"/>
          <w:szCs w:val="28"/>
        </w:rPr>
        <w:t xml:space="preserve">                                              </w:t>
      </w:r>
      <w:r>
        <w:rPr>
          <w:sz w:val="28"/>
          <w:szCs w:val="28"/>
        </w:rPr>
        <w:t xml:space="preserve">                                                              </w:t>
      </w:r>
      <w:r w:rsidR="00DB69DE">
        <w:rPr>
          <w:sz w:val="28"/>
          <w:szCs w:val="28"/>
        </w:rPr>
        <w:t xml:space="preserve">                                 </w:t>
      </w:r>
      <w:r w:rsidR="008237A1">
        <w:rPr>
          <w:sz w:val="28"/>
          <w:szCs w:val="28"/>
        </w:rPr>
        <w:t xml:space="preserve">                                           </w:t>
      </w:r>
      <w:r w:rsidR="00DB69DE">
        <w:rPr>
          <w:sz w:val="28"/>
          <w:szCs w:val="28"/>
        </w:rPr>
        <w:t xml:space="preserve">                                                    </w:t>
      </w:r>
      <w:r w:rsidR="002F3FA7">
        <w:rPr>
          <w:sz w:val="28"/>
          <w:szCs w:val="28"/>
        </w:rPr>
        <w:t xml:space="preserve">                                                                                               </w:t>
      </w:r>
    </w:p>
    <w:p w:rsidR="00121B61" w:rsidRPr="00637446" w:rsidRDefault="00121B61" w:rsidP="00637446">
      <w:pPr>
        <w:jc w:val="center"/>
      </w:pPr>
      <w:r>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637446" w:rsidRDefault="00121B61" w:rsidP="00121B61">
      <w:pPr>
        <w:pStyle w:val="a3"/>
        <w:rPr>
          <w:sz w:val="24"/>
          <w:szCs w:val="24"/>
        </w:rPr>
      </w:pPr>
      <w:r w:rsidRPr="00637446">
        <w:rPr>
          <w:sz w:val="24"/>
          <w:szCs w:val="24"/>
        </w:rPr>
        <w:t>БУЧАНСЬКА     МІСЬКА      РАДА</w:t>
      </w:r>
    </w:p>
    <w:p w:rsidR="00121B61" w:rsidRPr="003D3556" w:rsidRDefault="00925CD4" w:rsidP="00171E20">
      <w:pPr>
        <w:pStyle w:val="a3"/>
        <w:spacing w:line="240" w:lineRule="atLeast"/>
        <w:rPr>
          <w:b w:val="0"/>
          <w:sz w:val="22"/>
          <w:szCs w:val="22"/>
        </w:rPr>
      </w:pP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Pr="003D3556">
        <w:rPr>
          <w:b w:val="0"/>
          <w:sz w:val="24"/>
          <w:szCs w:val="24"/>
          <w:u w:val="single"/>
        </w:rPr>
        <w:softHyphen/>
      </w:r>
      <w:r w:rsidR="00171E20">
        <w:rPr>
          <w:b w:val="0"/>
          <w:sz w:val="24"/>
          <w:szCs w:val="24"/>
          <w:u w:val="single"/>
        </w:rPr>
        <w:t xml:space="preserve">                                            </w:t>
      </w:r>
      <w:r w:rsidR="003D3556" w:rsidRPr="00637446">
        <w:rPr>
          <w:sz w:val="20"/>
          <w:u w:val="single"/>
        </w:rPr>
        <w:t>КИЇВСЬКОЇ ОБЛАСТІ</w:t>
      </w:r>
      <w:r w:rsidR="00637446">
        <w:rPr>
          <w:sz w:val="22"/>
          <w:szCs w:val="22"/>
          <w:u w:val="single"/>
        </w:rPr>
        <w:t>_________________________</w:t>
      </w:r>
      <w:r w:rsidR="003D3556" w:rsidRPr="003D3556">
        <w:rPr>
          <w:b w:val="0"/>
          <w:color w:val="FFFFFF" w:themeColor="background1"/>
          <w:sz w:val="22"/>
          <w:szCs w:val="22"/>
          <w:u w:val="single"/>
        </w:rPr>
        <w:t>,</w:t>
      </w:r>
    </w:p>
    <w:p w:rsidR="00121B61" w:rsidRPr="00637446" w:rsidRDefault="00121B61" w:rsidP="003D3556">
      <w:pPr>
        <w:pStyle w:val="a3"/>
        <w:spacing w:line="240" w:lineRule="atLeast"/>
        <w:rPr>
          <w:sz w:val="24"/>
          <w:szCs w:val="24"/>
          <w:u w:val="single"/>
        </w:rPr>
      </w:pPr>
      <w:r w:rsidRPr="00637446">
        <w:rPr>
          <w:sz w:val="24"/>
          <w:szCs w:val="24"/>
        </w:rPr>
        <w:t>В И К О Н А В Ч И  Й         К О М І Т Е Т</w:t>
      </w:r>
    </w:p>
    <w:p w:rsidR="00121B61" w:rsidRDefault="00121B61" w:rsidP="003D3556">
      <w:pPr>
        <w:pStyle w:val="3"/>
        <w:tabs>
          <w:tab w:val="left" w:pos="8931"/>
        </w:tabs>
        <w:jc w:val="center"/>
        <w:rPr>
          <w:rFonts w:ascii="Times New Roman" w:hAnsi="Times New Roman" w:cs="Times New Roman"/>
          <w:sz w:val="28"/>
          <w:szCs w:val="28"/>
        </w:rPr>
      </w:pPr>
      <w:r w:rsidRPr="00A314C7">
        <w:rPr>
          <w:rFonts w:ascii="Times New Roman" w:hAnsi="Times New Roman" w:cs="Times New Roman"/>
          <w:sz w:val="28"/>
          <w:szCs w:val="28"/>
        </w:rPr>
        <w:t xml:space="preserve">Р  І  Ш  Е  Н  </w:t>
      </w:r>
      <w:proofErr w:type="spellStart"/>
      <w:r w:rsidRPr="00A314C7">
        <w:rPr>
          <w:rFonts w:ascii="Times New Roman" w:hAnsi="Times New Roman" w:cs="Times New Roman"/>
          <w:sz w:val="28"/>
          <w:szCs w:val="28"/>
        </w:rPr>
        <w:t>Н</w:t>
      </w:r>
      <w:proofErr w:type="spellEnd"/>
      <w:r w:rsidRPr="00A314C7">
        <w:rPr>
          <w:rFonts w:ascii="Times New Roman" w:hAnsi="Times New Roman" w:cs="Times New Roman"/>
          <w:sz w:val="28"/>
          <w:szCs w:val="28"/>
        </w:rPr>
        <w:t xml:space="preserve">  Я</w:t>
      </w:r>
    </w:p>
    <w:p w:rsidR="0044104D" w:rsidRPr="0044104D" w:rsidRDefault="0044104D" w:rsidP="0044104D"/>
    <w:p w:rsidR="006C24E6" w:rsidRPr="006D6A5E" w:rsidRDefault="006C24E6" w:rsidP="0086702B">
      <w:pPr>
        <w:ind w:left="851" w:right="284"/>
        <w:rPr>
          <w:sz w:val="28"/>
          <w:szCs w:val="28"/>
        </w:rPr>
      </w:pPr>
    </w:p>
    <w:p w:rsidR="00494C17" w:rsidRDefault="0041664F" w:rsidP="0086702B">
      <w:pPr>
        <w:ind w:left="851" w:right="284"/>
        <w:jc w:val="both"/>
        <w:rPr>
          <w:b/>
          <w:bCs/>
          <w:lang w:val="ru-RU"/>
        </w:rPr>
      </w:pPr>
      <w:r>
        <w:rPr>
          <w:b/>
          <w:bCs/>
        </w:rPr>
        <w:t>«</w:t>
      </w:r>
      <w:r w:rsidR="00297F51">
        <w:rPr>
          <w:b/>
          <w:bCs/>
        </w:rPr>
        <w:softHyphen/>
      </w:r>
      <w:r w:rsidR="00297F51">
        <w:rPr>
          <w:b/>
          <w:bCs/>
        </w:rPr>
        <w:softHyphen/>
      </w:r>
      <w:r w:rsidR="00297F51">
        <w:rPr>
          <w:b/>
          <w:bCs/>
        </w:rPr>
        <w:softHyphen/>
      </w:r>
      <w:r w:rsidR="00297F51">
        <w:rPr>
          <w:b/>
          <w:bCs/>
        </w:rPr>
        <w:softHyphen/>
      </w:r>
      <w:r w:rsidR="00517EEA">
        <w:rPr>
          <w:b/>
          <w:bCs/>
        </w:rPr>
        <w:t>11</w:t>
      </w:r>
      <w:r>
        <w:rPr>
          <w:b/>
          <w:bCs/>
        </w:rPr>
        <w:t>»</w:t>
      </w:r>
      <w:r w:rsidR="007F0DA2">
        <w:rPr>
          <w:b/>
          <w:bCs/>
        </w:rPr>
        <w:t xml:space="preserve"> </w:t>
      </w:r>
      <w:r w:rsidR="006B1C45">
        <w:rPr>
          <w:b/>
          <w:bCs/>
        </w:rPr>
        <w:t xml:space="preserve"> </w:t>
      </w:r>
      <w:r w:rsidR="00297F51">
        <w:rPr>
          <w:b/>
          <w:bCs/>
        </w:rPr>
        <w:t>червня</w:t>
      </w:r>
      <w:r w:rsidR="006B1C45">
        <w:rPr>
          <w:b/>
          <w:bCs/>
        </w:rPr>
        <w:t xml:space="preserve"> </w:t>
      </w:r>
      <w:r w:rsidR="00223CDD">
        <w:rPr>
          <w:b/>
          <w:bCs/>
          <w:lang w:val="ru-RU"/>
        </w:rPr>
        <w:t>201</w:t>
      </w:r>
      <w:r w:rsidR="006A2188">
        <w:rPr>
          <w:b/>
          <w:bCs/>
          <w:lang w:val="ru-RU"/>
        </w:rPr>
        <w:t>9</w:t>
      </w:r>
      <w:r w:rsidR="00206DBA">
        <w:rPr>
          <w:b/>
          <w:bCs/>
          <w:lang w:val="ru-RU"/>
        </w:rPr>
        <w:t xml:space="preserve"> </w:t>
      </w:r>
      <w:r w:rsidR="00223CDD">
        <w:rPr>
          <w:b/>
          <w:bCs/>
          <w:lang w:val="ru-RU"/>
        </w:rPr>
        <w:t>року</w:t>
      </w:r>
      <w:r>
        <w:rPr>
          <w:b/>
          <w:bCs/>
        </w:rPr>
        <w:t xml:space="preserve">                                                                   </w:t>
      </w:r>
      <w:r w:rsidR="00433B5F">
        <w:rPr>
          <w:b/>
          <w:bCs/>
        </w:rPr>
        <w:t xml:space="preserve">        </w:t>
      </w:r>
      <w:r w:rsidR="00A50711" w:rsidRPr="00D63DDE">
        <w:rPr>
          <w:b/>
          <w:bCs/>
          <w:u w:val="single"/>
        </w:rPr>
        <w:t>№</w:t>
      </w:r>
      <w:r w:rsidR="00297F51">
        <w:rPr>
          <w:b/>
          <w:bCs/>
          <w:u w:val="single"/>
        </w:rPr>
        <w:t>_</w:t>
      </w:r>
      <w:r w:rsidR="00775770">
        <w:rPr>
          <w:b/>
          <w:bCs/>
          <w:u w:val="single"/>
          <w:lang w:val="ru-RU"/>
        </w:rPr>
        <w:t>355</w:t>
      </w:r>
      <w:r w:rsidR="00297F51">
        <w:rPr>
          <w:b/>
          <w:bCs/>
          <w:u w:val="single"/>
        </w:rPr>
        <w:t>_</w:t>
      </w:r>
      <w:r w:rsidRPr="006B1C45">
        <w:rPr>
          <w:b/>
          <w:bCs/>
        </w:rPr>
        <w:t xml:space="preserve">                                                                          </w:t>
      </w:r>
    </w:p>
    <w:p w:rsidR="008237A1" w:rsidRDefault="008237A1" w:rsidP="0086702B">
      <w:pPr>
        <w:ind w:left="851" w:right="284"/>
        <w:rPr>
          <w:b/>
        </w:rPr>
      </w:pPr>
    </w:p>
    <w:p w:rsidR="008237A1" w:rsidRDefault="008237A1" w:rsidP="0086702B">
      <w:pPr>
        <w:ind w:left="851" w:right="284"/>
        <w:rPr>
          <w:b/>
        </w:rPr>
      </w:pPr>
    </w:p>
    <w:p w:rsidR="006D6A5E" w:rsidRPr="006D6A5E" w:rsidRDefault="006D6A5E" w:rsidP="0086702B">
      <w:pPr>
        <w:ind w:left="851" w:right="284"/>
        <w:rPr>
          <w:b/>
        </w:rPr>
      </w:pPr>
      <w:r w:rsidRPr="006D6A5E">
        <w:rPr>
          <w:b/>
        </w:rPr>
        <w:t xml:space="preserve">Про видалення аварійних, </w:t>
      </w:r>
    </w:p>
    <w:p w:rsidR="006D6A5E" w:rsidRPr="006D6A5E" w:rsidRDefault="006D6A5E" w:rsidP="0086702B">
      <w:pPr>
        <w:ind w:left="851" w:right="284"/>
        <w:rPr>
          <w:b/>
        </w:rPr>
      </w:pPr>
      <w:r w:rsidRPr="006D6A5E">
        <w:rPr>
          <w:b/>
        </w:rPr>
        <w:t>сухостійних дерев</w:t>
      </w:r>
    </w:p>
    <w:p w:rsidR="00E0650E" w:rsidRDefault="006D6A5E" w:rsidP="0086702B">
      <w:pPr>
        <w:ind w:left="851" w:right="284"/>
        <w:rPr>
          <w:b/>
        </w:rPr>
      </w:pPr>
      <w:r w:rsidRPr="006D6A5E">
        <w:rPr>
          <w:b/>
        </w:rPr>
        <w:t xml:space="preserve">та зелених насаджень  </w:t>
      </w:r>
    </w:p>
    <w:p w:rsidR="00120CA8" w:rsidRDefault="00120CA8" w:rsidP="0086702B">
      <w:pPr>
        <w:ind w:left="851" w:right="284"/>
        <w:rPr>
          <w:b/>
        </w:rPr>
      </w:pPr>
    </w:p>
    <w:p w:rsidR="004F3478" w:rsidRPr="006D6A5E" w:rsidRDefault="004F3478" w:rsidP="0086702B">
      <w:pPr>
        <w:ind w:left="851" w:right="284"/>
      </w:pPr>
    </w:p>
    <w:p w:rsidR="001D1219" w:rsidRDefault="00124848" w:rsidP="0086702B">
      <w:pPr>
        <w:ind w:left="851" w:right="284"/>
        <w:jc w:val="both"/>
      </w:pPr>
      <w:r>
        <w:rPr>
          <w:lang w:val="ru-RU"/>
        </w:rPr>
        <w:t xml:space="preserve">  </w:t>
      </w:r>
      <w:r w:rsidR="00C35E10">
        <w:rPr>
          <w:lang w:val="ru-RU"/>
        </w:rPr>
        <w:t xml:space="preserve">   </w:t>
      </w:r>
      <w:r w:rsidR="006D6A5E" w:rsidRPr="006D6A5E">
        <w:t>В результаті комісійного обстеження, розглянувши звернення керівників,</w:t>
      </w:r>
      <w:r>
        <w:rPr>
          <w:lang w:val="ru-RU"/>
        </w:rPr>
        <w:t xml:space="preserve"> </w:t>
      </w:r>
      <w:r w:rsidR="006D6A5E" w:rsidRPr="006D6A5E">
        <w:t>установ, організацій та заяви  громадян, а саме:</w:t>
      </w:r>
    </w:p>
    <w:p w:rsidR="00FC1FE1" w:rsidRDefault="00FC1FE1" w:rsidP="0086702B">
      <w:pPr>
        <w:ind w:left="851" w:right="284"/>
        <w:jc w:val="both"/>
      </w:pPr>
    </w:p>
    <w:p w:rsidR="00014167" w:rsidRDefault="00014167" w:rsidP="0086702B">
      <w:pPr>
        <w:ind w:left="851" w:right="284"/>
        <w:jc w:val="both"/>
      </w:pPr>
    </w:p>
    <w:p w:rsidR="001E3DAB" w:rsidRDefault="006A2188" w:rsidP="0086702B">
      <w:pPr>
        <w:ind w:left="851" w:right="284"/>
        <w:jc w:val="both"/>
        <w:rPr>
          <w:lang w:val="ru-RU"/>
        </w:rPr>
      </w:pPr>
      <w:r w:rsidRPr="008A791A">
        <w:rPr>
          <w:lang w:val="ru-RU"/>
        </w:rPr>
        <w:t>Галущака В.М., директора КП «Бучазеленбуд»</w:t>
      </w:r>
      <w:r w:rsidR="001E3DAB" w:rsidRPr="008A791A">
        <w:rPr>
          <w:lang w:val="ru-RU"/>
        </w:rPr>
        <w:t>;</w:t>
      </w:r>
    </w:p>
    <w:p w:rsidR="0052715B" w:rsidRPr="008A791A" w:rsidRDefault="0052715B" w:rsidP="0086702B">
      <w:pPr>
        <w:ind w:left="851" w:right="284"/>
        <w:jc w:val="both"/>
        <w:rPr>
          <w:lang w:val="ru-RU"/>
        </w:rPr>
      </w:pPr>
      <w:r>
        <w:rPr>
          <w:lang w:val="ru-RU"/>
        </w:rPr>
        <w:t>Кравчук</w:t>
      </w:r>
      <w:r w:rsidR="005E2998">
        <w:rPr>
          <w:lang w:val="ru-RU"/>
        </w:rPr>
        <w:t>а</w:t>
      </w:r>
      <w:r>
        <w:rPr>
          <w:lang w:val="ru-RU"/>
        </w:rPr>
        <w:t xml:space="preserve"> В.Д., начальник</w:t>
      </w:r>
      <w:r w:rsidR="005E2998">
        <w:rPr>
          <w:lang w:val="ru-RU"/>
        </w:rPr>
        <w:t>а</w:t>
      </w:r>
      <w:r>
        <w:rPr>
          <w:lang w:val="ru-RU"/>
        </w:rPr>
        <w:t xml:space="preserve"> КП «Бучанське УЖКГ»;</w:t>
      </w:r>
    </w:p>
    <w:p w:rsidR="00323C84" w:rsidRPr="008A791A" w:rsidRDefault="00323C84" w:rsidP="0086702B">
      <w:pPr>
        <w:ind w:left="851" w:right="284"/>
        <w:jc w:val="both"/>
        <w:rPr>
          <w:lang w:val="ru-RU"/>
        </w:rPr>
      </w:pPr>
      <w:r w:rsidRPr="008A791A">
        <w:rPr>
          <w:lang w:val="ru-RU"/>
        </w:rPr>
        <w:t>Кулешов</w:t>
      </w:r>
      <w:r w:rsidR="005E2998">
        <w:rPr>
          <w:lang w:val="ru-RU"/>
        </w:rPr>
        <w:t>ої</w:t>
      </w:r>
      <w:r w:rsidRPr="008A791A">
        <w:rPr>
          <w:lang w:val="ru-RU"/>
        </w:rPr>
        <w:t xml:space="preserve"> О.А., директор</w:t>
      </w:r>
      <w:r w:rsidR="005E2998">
        <w:rPr>
          <w:lang w:val="ru-RU"/>
        </w:rPr>
        <w:t>а</w:t>
      </w:r>
      <w:r w:rsidRPr="008A791A">
        <w:rPr>
          <w:lang w:val="ru-RU"/>
        </w:rPr>
        <w:t xml:space="preserve"> </w:t>
      </w:r>
      <w:proofErr w:type="gramStart"/>
      <w:r w:rsidRPr="008A791A">
        <w:rPr>
          <w:lang w:val="ru-RU"/>
        </w:rPr>
        <w:t>ТОВ</w:t>
      </w:r>
      <w:proofErr w:type="gramEnd"/>
      <w:r w:rsidRPr="008A791A">
        <w:rPr>
          <w:lang w:val="ru-RU"/>
        </w:rPr>
        <w:t xml:space="preserve"> «Мисливець ІНК»;</w:t>
      </w:r>
    </w:p>
    <w:p w:rsidR="008A791A" w:rsidRPr="008A791A" w:rsidRDefault="008A791A" w:rsidP="008A791A">
      <w:pPr>
        <w:ind w:left="851" w:right="284"/>
        <w:jc w:val="both"/>
        <w:rPr>
          <w:lang w:val="ru-RU"/>
        </w:rPr>
      </w:pPr>
      <w:r w:rsidRPr="008A791A">
        <w:rPr>
          <w:lang w:val="ru-RU"/>
        </w:rPr>
        <w:t>Сєткін</w:t>
      </w:r>
      <w:r w:rsidR="005E2998">
        <w:rPr>
          <w:lang w:val="ru-RU"/>
        </w:rPr>
        <w:t>ої</w:t>
      </w:r>
      <w:r w:rsidRPr="008A791A">
        <w:rPr>
          <w:lang w:val="ru-RU"/>
        </w:rPr>
        <w:t xml:space="preserve"> І.С., начальник</w:t>
      </w:r>
      <w:r w:rsidR="005E2998">
        <w:rPr>
          <w:lang w:val="ru-RU"/>
        </w:rPr>
        <w:t>а</w:t>
      </w:r>
      <w:r w:rsidRPr="008A791A">
        <w:rPr>
          <w:lang w:val="ru-RU"/>
        </w:rPr>
        <w:t xml:space="preserve"> дільниці бази відпочинку «Автомобілі</w:t>
      </w:r>
      <w:proofErr w:type="gramStart"/>
      <w:r w:rsidRPr="008A791A">
        <w:rPr>
          <w:lang w:val="ru-RU"/>
        </w:rPr>
        <w:t>ст</w:t>
      </w:r>
      <w:proofErr w:type="gramEnd"/>
      <w:r w:rsidRPr="008A791A">
        <w:rPr>
          <w:lang w:val="ru-RU"/>
        </w:rPr>
        <w:t>»;</w:t>
      </w:r>
    </w:p>
    <w:p w:rsidR="00CD715E" w:rsidRDefault="00CD715E" w:rsidP="008A791A">
      <w:pPr>
        <w:ind w:left="851" w:right="284"/>
        <w:jc w:val="both"/>
        <w:rPr>
          <w:lang w:val="ru-RU"/>
        </w:rPr>
      </w:pPr>
      <w:r>
        <w:rPr>
          <w:b/>
          <w:lang w:val="ru-RU"/>
        </w:rPr>
        <w:t xml:space="preserve">- </w:t>
      </w:r>
      <w:r w:rsidRPr="00297F51">
        <w:t xml:space="preserve">гр. </w:t>
      </w:r>
      <w:r>
        <w:rPr>
          <w:lang w:val="ru-RU"/>
        </w:rPr>
        <w:t>Борисов</w:t>
      </w:r>
      <w:r w:rsidR="005E2998">
        <w:rPr>
          <w:lang w:val="ru-RU"/>
        </w:rPr>
        <w:t>ої</w:t>
      </w:r>
      <w:r>
        <w:rPr>
          <w:lang w:val="ru-RU"/>
        </w:rPr>
        <w:t xml:space="preserve"> А.М., </w:t>
      </w:r>
      <w:r w:rsidR="005F3848">
        <w:rPr>
          <w:lang w:val="ru-RU"/>
        </w:rPr>
        <w:t>*************************************</w:t>
      </w:r>
    </w:p>
    <w:p w:rsidR="00CD715E" w:rsidRPr="005E2998" w:rsidRDefault="001C4088" w:rsidP="0086702B">
      <w:pPr>
        <w:ind w:left="851" w:right="284"/>
        <w:jc w:val="both"/>
        <w:rPr>
          <w:lang w:val="ru-RU"/>
        </w:rPr>
      </w:pPr>
      <w:r w:rsidRPr="005E2998">
        <w:rPr>
          <w:lang w:val="ru-RU"/>
        </w:rPr>
        <w:t>- гр. Вощан</w:t>
      </w:r>
      <w:r w:rsidR="005E2998">
        <w:rPr>
          <w:lang w:val="ru-RU"/>
        </w:rPr>
        <w:t>и</w:t>
      </w:r>
      <w:r w:rsidRPr="005E2998">
        <w:rPr>
          <w:lang w:val="ru-RU"/>
        </w:rPr>
        <w:t xml:space="preserve"> С.В., </w:t>
      </w:r>
      <w:r w:rsidR="005F3848">
        <w:rPr>
          <w:lang w:val="ru-RU"/>
        </w:rPr>
        <w:t>***************************************</w:t>
      </w:r>
    </w:p>
    <w:p w:rsidR="00B8649F" w:rsidRDefault="00B8649F" w:rsidP="0086702B">
      <w:pPr>
        <w:ind w:left="851" w:right="284"/>
        <w:jc w:val="both"/>
      </w:pPr>
      <w:r>
        <w:t xml:space="preserve">- гр. </w:t>
      </w:r>
      <w:proofErr w:type="spellStart"/>
      <w:r>
        <w:t>Воронцової</w:t>
      </w:r>
      <w:proofErr w:type="spellEnd"/>
      <w:r>
        <w:t xml:space="preserve"> Л.М., </w:t>
      </w:r>
      <w:r w:rsidR="005F3848">
        <w:t>************************************</w:t>
      </w:r>
      <w:r>
        <w:t xml:space="preserve"> </w:t>
      </w:r>
    </w:p>
    <w:p w:rsidR="00CD715E" w:rsidRDefault="00CD715E" w:rsidP="00CD715E">
      <w:pPr>
        <w:ind w:left="851" w:right="284"/>
        <w:rPr>
          <w:lang w:val="ru-RU"/>
        </w:rPr>
      </w:pPr>
      <w:r w:rsidRPr="00297F51">
        <w:t xml:space="preserve">- гр. </w:t>
      </w:r>
      <w:r>
        <w:rPr>
          <w:lang w:val="ru-RU"/>
        </w:rPr>
        <w:t>Гладченко</w:t>
      </w:r>
      <w:proofErr w:type="gramStart"/>
      <w:r>
        <w:rPr>
          <w:lang w:val="ru-RU"/>
        </w:rPr>
        <w:t xml:space="preserve"> І.</w:t>
      </w:r>
      <w:proofErr w:type="gramEnd"/>
      <w:r>
        <w:rPr>
          <w:lang w:val="ru-RU"/>
        </w:rPr>
        <w:t xml:space="preserve">Б.., </w:t>
      </w:r>
      <w:r w:rsidR="005F3848">
        <w:rPr>
          <w:lang w:val="ru-RU"/>
        </w:rPr>
        <w:t>**************************************</w:t>
      </w:r>
      <w:r>
        <w:rPr>
          <w:lang w:val="ru-RU"/>
        </w:rPr>
        <w:t xml:space="preserve"> </w:t>
      </w:r>
    </w:p>
    <w:p w:rsidR="00CB4205" w:rsidRPr="00CF5234" w:rsidRDefault="00CB4205" w:rsidP="0086702B">
      <w:pPr>
        <w:ind w:left="851" w:right="284"/>
        <w:jc w:val="both"/>
      </w:pPr>
      <w:r>
        <w:t xml:space="preserve">- гр. </w:t>
      </w:r>
      <w:r w:rsidR="00297F51">
        <w:t>Гуменюк О.М.</w:t>
      </w:r>
      <w:r>
        <w:t xml:space="preserve">, </w:t>
      </w:r>
      <w:r w:rsidR="005F3848">
        <w:t>**************************************</w:t>
      </w:r>
      <w:r>
        <w:t xml:space="preserve"> </w:t>
      </w:r>
    </w:p>
    <w:p w:rsidR="00F27908" w:rsidRDefault="00E471AA" w:rsidP="00297F51">
      <w:pPr>
        <w:ind w:left="851" w:right="284"/>
        <w:rPr>
          <w:lang w:val="ru-RU"/>
        </w:rPr>
      </w:pPr>
      <w:r w:rsidRPr="00297F51">
        <w:t xml:space="preserve">- гр. </w:t>
      </w:r>
      <w:r w:rsidR="00001D64">
        <w:rPr>
          <w:lang w:val="ru-RU"/>
        </w:rPr>
        <w:t xml:space="preserve">Грибенко В.В., </w:t>
      </w:r>
      <w:r w:rsidR="005F3848">
        <w:rPr>
          <w:lang w:val="ru-RU"/>
        </w:rPr>
        <w:t>***************************************</w:t>
      </w:r>
      <w:r w:rsidR="00001D64">
        <w:rPr>
          <w:lang w:val="ru-RU"/>
        </w:rPr>
        <w:t xml:space="preserve"> </w:t>
      </w:r>
    </w:p>
    <w:p w:rsidR="001C4088" w:rsidRDefault="001C4088" w:rsidP="00297F51">
      <w:pPr>
        <w:ind w:left="851" w:right="284"/>
        <w:rPr>
          <w:lang w:val="ru-RU"/>
        </w:rPr>
      </w:pPr>
      <w:r>
        <w:rPr>
          <w:lang w:val="ru-RU"/>
        </w:rPr>
        <w:t xml:space="preserve">- гр. Кравчук Г.О., </w:t>
      </w:r>
      <w:r w:rsidR="005F3848">
        <w:rPr>
          <w:lang w:val="ru-RU"/>
        </w:rPr>
        <w:t>****************************************</w:t>
      </w:r>
    </w:p>
    <w:p w:rsidR="008E0912" w:rsidRDefault="00001D64" w:rsidP="008E0912">
      <w:pPr>
        <w:ind w:left="851" w:right="284"/>
        <w:rPr>
          <w:lang w:val="ru-RU"/>
        </w:rPr>
      </w:pPr>
      <w:r>
        <w:rPr>
          <w:lang w:val="ru-RU"/>
        </w:rPr>
        <w:t>- гр. Лабунськ</w:t>
      </w:r>
      <w:r w:rsidR="0044104D">
        <w:rPr>
          <w:lang w:val="ru-RU"/>
        </w:rPr>
        <w:t>ої</w:t>
      </w:r>
      <w:r>
        <w:rPr>
          <w:lang w:val="ru-RU"/>
        </w:rPr>
        <w:t xml:space="preserve"> О.П</w:t>
      </w:r>
      <w:r w:rsidR="00517EEA">
        <w:rPr>
          <w:lang w:val="ru-RU"/>
        </w:rPr>
        <w:t xml:space="preserve">., </w:t>
      </w:r>
      <w:r w:rsidR="005F3848">
        <w:rPr>
          <w:lang w:val="ru-RU"/>
        </w:rPr>
        <w:t>*************************************</w:t>
      </w:r>
    </w:p>
    <w:p w:rsidR="008E0912" w:rsidRDefault="008E0912" w:rsidP="008E0912">
      <w:pPr>
        <w:ind w:left="851" w:right="284"/>
        <w:rPr>
          <w:lang w:val="ru-RU"/>
        </w:rPr>
      </w:pPr>
      <w:r>
        <w:rPr>
          <w:lang w:val="ru-RU"/>
        </w:rPr>
        <w:t>- гр. Студинськ</w:t>
      </w:r>
      <w:r w:rsidR="0044104D">
        <w:rPr>
          <w:lang w:val="ru-RU"/>
        </w:rPr>
        <w:t>ої</w:t>
      </w:r>
      <w:r>
        <w:rPr>
          <w:lang w:val="ru-RU"/>
        </w:rPr>
        <w:t xml:space="preserve"> Ю.С., </w:t>
      </w:r>
      <w:r w:rsidR="005F3848">
        <w:rPr>
          <w:lang w:val="ru-RU"/>
        </w:rPr>
        <w:t>***********************************</w:t>
      </w:r>
      <w:r>
        <w:rPr>
          <w:lang w:val="ru-RU"/>
        </w:rPr>
        <w:t xml:space="preserve"> </w:t>
      </w:r>
    </w:p>
    <w:p w:rsidR="000677E6" w:rsidRDefault="000677E6" w:rsidP="008E0912">
      <w:pPr>
        <w:ind w:left="851" w:right="284"/>
        <w:rPr>
          <w:lang w:val="ru-RU"/>
        </w:rPr>
      </w:pPr>
      <w:r>
        <w:rPr>
          <w:lang w:val="ru-RU"/>
        </w:rPr>
        <w:t>- гр. Цуканов</w:t>
      </w:r>
      <w:r w:rsidR="0044104D">
        <w:rPr>
          <w:lang w:val="ru-RU"/>
        </w:rPr>
        <w:t>ої</w:t>
      </w:r>
      <w:r>
        <w:rPr>
          <w:lang w:val="ru-RU"/>
        </w:rPr>
        <w:t xml:space="preserve"> О.Р., </w:t>
      </w:r>
      <w:r w:rsidR="005F3848">
        <w:rPr>
          <w:lang w:val="ru-RU"/>
        </w:rPr>
        <w:t>**************************************</w:t>
      </w:r>
    </w:p>
    <w:p w:rsidR="008E0912" w:rsidRDefault="008E0912" w:rsidP="008E0912">
      <w:pPr>
        <w:ind w:left="851" w:right="284"/>
      </w:pPr>
      <w:r>
        <w:rPr>
          <w:lang w:val="ru-RU"/>
        </w:rPr>
        <w:t xml:space="preserve">- гр. Шпаковської Т.Л., </w:t>
      </w:r>
      <w:r w:rsidR="005F3848">
        <w:rPr>
          <w:lang w:val="ru-RU"/>
        </w:rPr>
        <w:t>***********************************</w:t>
      </w:r>
      <w:r>
        <w:rPr>
          <w:lang w:val="ru-RU"/>
        </w:rPr>
        <w:t xml:space="preserve"> </w:t>
      </w:r>
    </w:p>
    <w:p w:rsidR="00E65188" w:rsidRDefault="006D6A5E" w:rsidP="008E0912">
      <w:pPr>
        <w:ind w:left="851" w:right="284"/>
        <w:rPr>
          <w:bCs/>
        </w:rPr>
      </w:pPr>
      <w:r w:rsidRPr="006D6A5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t xml:space="preserve"> </w:t>
      </w:r>
      <w:r w:rsidRPr="006D6A5E">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6D6A5E">
        <w:rPr>
          <w:bCs/>
        </w:rPr>
        <w:t xml:space="preserve"> виконавчий комітет Бучанської міської ради</w:t>
      </w:r>
    </w:p>
    <w:p w:rsidR="00120CA8" w:rsidRDefault="00120CA8" w:rsidP="0086702B">
      <w:pPr>
        <w:ind w:left="851" w:right="284"/>
        <w:jc w:val="both"/>
      </w:pPr>
    </w:p>
    <w:p w:rsidR="008237A1" w:rsidRDefault="008237A1" w:rsidP="0086702B">
      <w:pPr>
        <w:ind w:left="851" w:right="284"/>
        <w:jc w:val="both"/>
        <w:rPr>
          <w:b/>
        </w:rPr>
      </w:pPr>
    </w:p>
    <w:p w:rsidR="004F03BF" w:rsidRDefault="004F03BF" w:rsidP="0086702B">
      <w:pPr>
        <w:ind w:left="851" w:right="284"/>
        <w:jc w:val="both"/>
        <w:rPr>
          <w:b/>
        </w:rPr>
      </w:pPr>
    </w:p>
    <w:p w:rsidR="004F03BF" w:rsidRDefault="004F03BF" w:rsidP="0086702B">
      <w:pPr>
        <w:ind w:left="851" w:right="284"/>
        <w:jc w:val="both"/>
        <w:rPr>
          <w:b/>
        </w:rPr>
      </w:pPr>
    </w:p>
    <w:p w:rsidR="004F03BF" w:rsidRDefault="004F03BF" w:rsidP="0086702B">
      <w:pPr>
        <w:ind w:left="851" w:right="284"/>
        <w:jc w:val="both"/>
        <w:rPr>
          <w:b/>
        </w:rPr>
      </w:pPr>
    </w:p>
    <w:p w:rsidR="009D67F8" w:rsidRDefault="009D67F8" w:rsidP="0086702B">
      <w:pPr>
        <w:ind w:left="851" w:right="284"/>
        <w:jc w:val="both"/>
        <w:rPr>
          <w:b/>
        </w:rPr>
      </w:pPr>
    </w:p>
    <w:p w:rsidR="009D67F8" w:rsidRDefault="009D67F8" w:rsidP="0086702B">
      <w:pPr>
        <w:ind w:left="851" w:right="284"/>
        <w:jc w:val="both"/>
        <w:rPr>
          <w:b/>
        </w:rPr>
      </w:pPr>
    </w:p>
    <w:p w:rsidR="009D67F8" w:rsidRDefault="009D67F8" w:rsidP="0086702B">
      <w:pPr>
        <w:ind w:left="851" w:right="284"/>
        <w:jc w:val="both"/>
        <w:rPr>
          <w:b/>
        </w:rPr>
      </w:pPr>
    </w:p>
    <w:p w:rsidR="0044104D" w:rsidRDefault="0044104D" w:rsidP="0086702B">
      <w:pPr>
        <w:ind w:left="851" w:right="284"/>
        <w:jc w:val="both"/>
        <w:rPr>
          <w:b/>
        </w:rPr>
      </w:pPr>
    </w:p>
    <w:p w:rsidR="0044104D" w:rsidRDefault="0044104D" w:rsidP="0086702B">
      <w:pPr>
        <w:ind w:left="851" w:right="284"/>
        <w:jc w:val="both"/>
        <w:rPr>
          <w:b/>
        </w:rPr>
      </w:pPr>
    </w:p>
    <w:p w:rsidR="0044104D" w:rsidRDefault="0044104D" w:rsidP="0086702B">
      <w:pPr>
        <w:ind w:left="851" w:right="284"/>
        <w:jc w:val="both"/>
        <w:rPr>
          <w:b/>
        </w:rPr>
      </w:pPr>
    </w:p>
    <w:p w:rsidR="006D6A5E" w:rsidRDefault="006D6A5E" w:rsidP="0086702B">
      <w:pPr>
        <w:ind w:left="851" w:right="284"/>
        <w:jc w:val="both"/>
        <w:rPr>
          <w:b/>
        </w:rPr>
      </w:pPr>
      <w:r w:rsidRPr="006D6A5E">
        <w:rPr>
          <w:b/>
        </w:rPr>
        <w:t>ВИРІШИВ :</w:t>
      </w:r>
    </w:p>
    <w:p w:rsidR="006C24E6" w:rsidRDefault="006D6A5E" w:rsidP="0086702B">
      <w:pPr>
        <w:numPr>
          <w:ilvl w:val="0"/>
          <w:numId w:val="1"/>
        </w:numPr>
        <w:ind w:left="851" w:right="284" w:hanging="357"/>
        <w:jc w:val="both"/>
      </w:pPr>
      <w:r w:rsidRPr="006D6A5E">
        <w:t>Дозволити видалити аварійні та сухостійні дерева, а саме:</w:t>
      </w:r>
    </w:p>
    <w:p w:rsidR="00337755" w:rsidRDefault="005F3848" w:rsidP="0086702B">
      <w:pPr>
        <w:pStyle w:val="a6"/>
        <w:numPr>
          <w:ilvl w:val="0"/>
          <w:numId w:val="19"/>
        </w:numPr>
        <w:ind w:left="851" w:right="284" w:hanging="357"/>
        <w:jc w:val="both"/>
      </w:pPr>
      <w:r>
        <w:t>**************************</w:t>
      </w:r>
      <w:r w:rsidR="002413B9">
        <w:t xml:space="preserve"> (</w:t>
      </w:r>
      <w:r w:rsidR="0053552B">
        <w:t xml:space="preserve">1 аварійна </w:t>
      </w:r>
      <w:r w:rsidR="00297F51">
        <w:t>береза, на паркові біля ТК «</w:t>
      </w:r>
      <w:proofErr w:type="spellStart"/>
      <w:r w:rsidR="00297F51">
        <w:t>Пассаж</w:t>
      </w:r>
      <w:proofErr w:type="spellEnd"/>
      <w:r w:rsidR="00297F51">
        <w:t>»</w:t>
      </w:r>
      <w:r w:rsidR="00337755">
        <w:t>) заявник - Галущак Віктор Михайлович;</w:t>
      </w:r>
    </w:p>
    <w:p w:rsidR="00323C84" w:rsidRDefault="005F3848" w:rsidP="00323C84">
      <w:pPr>
        <w:pStyle w:val="a6"/>
        <w:numPr>
          <w:ilvl w:val="0"/>
          <w:numId w:val="19"/>
        </w:numPr>
        <w:ind w:left="851" w:right="284" w:hanging="357"/>
        <w:jc w:val="both"/>
      </w:pPr>
      <w:r>
        <w:t>**************************</w:t>
      </w:r>
      <w:r w:rsidR="00323C84">
        <w:t xml:space="preserve"> (1сухостійна сосна та 1 сухостійний дуб над пішохідною доріжкою, на території парку «ім.. Булгакова») заявник - Галущак Віктор Михайлович;</w:t>
      </w:r>
    </w:p>
    <w:p w:rsidR="001C4088" w:rsidRDefault="005F3848" w:rsidP="00323C84">
      <w:pPr>
        <w:pStyle w:val="a6"/>
        <w:numPr>
          <w:ilvl w:val="0"/>
          <w:numId w:val="19"/>
        </w:numPr>
        <w:ind w:left="851" w:right="284" w:hanging="357"/>
        <w:jc w:val="both"/>
      </w:pPr>
      <w:r>
        <w:t>**************************</w:t>
      </w:r>
      <w:r w:rsidR="001C4088">
        <w:t xml:space="preserve"> (4 аварійні сосни над будівлею, на території земельної ділянки) заявник – Кравчук Галина Олексіївна;</w:t>
      </w:r>
    </w:p>
    <w:p w:rsidR="008E0912" w:rsidRDefault="005F3848" w:rsidP="0086702B">
      <w:pPr>
        <w:pStyle w:val="a6"/>
        <w:numPr>
          <w:ilvl w:val="0"/>
          <w:numId w:val="19"/>
        </w:numPr>
        <w:ind w:left="851" w:right="284" w:hanging="357"/>
        <w:jc w:val="both"/>
      </w:pPr>
      <w:r>
        <w:t>***************************</w:t>
      </w:r>
      <w:r w:rsidR="008E0912">
        <w:t xml:space="preserve"> (1 сухостійна береза на території земельної ділянки) заявник – </w:t>
      </w:r>
      <w:proofErr w:type="spellStart"/>
      <w:r w:rsidR="008E0912">
        <w:t>Шпаковська</w:t>
      </w:r>
      <w:proofErr w:type="spellEnd"/>
      <w:r w:rsidR="008E0912">
        <w:t xml:space="preserve"> Тамара Лазарівна;</w:t>
      </w:r>
    </w:p>
    <w:p w:rsidR="001C4088" w:rsidRDefault="005F3848" w:rsidP="001C4088">
      <w:pPr>
        <w:pStyle w:val="a6"/>
        <w:numPr>
          <w:ilvl w:val="0"/>
          <w:numId w:val="19"/>
        </w:numPr>
        <w:ind w:left="851" w:right="284" w:hanging="357"/>
        <w:jc w:val="both"/>
      </w:pPr>
      <w:r>
        <w:t>****************************</w:t>
      </w:r>
      <w:r w:rsidR="001C4088">
        <w:t xml:space="preserve"> (1 сухостійна сосна</w:t>
      </w:r>
      <w:r w:rsidR="001C4088" w:rsidRPr="001C4088">
        <w:t xml:space="preserve"> </w:t>
      </w:r>
      <w:r w:rsidR="001C4088">
        <w:t>над будинком, на прилеглій території ) заявник – Вощана Світлана Володимирівна;;</w:t>
      </w:r>
    </w:p>
    <w:p w:rsidR="008A791A" w:rsidRDefault="005F3848" w:rsidP="0086702B">
      <w:pPr>
        <w:pStyle w:val="a6"/>
        <w:numPr>
          <w:ilvl w:val="0"/>
          <w:numId w:val="19"/>
        </w:numPr>
        <w:ind w:left="851" w:right="284" w:hanging="357"/>
        <w:jc w:val="both"/>
      </w:pPr>
      <w:r>
        <w:t>**********************</w:t>
      </w:r>
      <w:r w:rsidR="008A791A">
        <w:t xml:space="preserve"> (18 сухостійних сосен </w:t>
      </w:r>
      <w:r>
        <w:t>********************</w:t>
      </w:r>
      <w:r w:rsidR="008A791A">
        <w:t xml:space="preserve">) заявник – </w:t>
      </w:r>
      <w:proofErr w:type="spellStart"/>
      <w:r w:rsidR="008A791A">
        <w:t>Сєткіна</w:t>
      </w:r>
      <w:proofErr w:type="spellEnd"/>
      <w:r w:rsidR="008A791A">
        <w:t xml:space="preserve"> Ірина Сергіївна;</w:t>
      </w:r>
    </w:p>
    <w:p w:rsidR="00706698" w:rsidRDefault="005F3848" w:rsidP="0086702B">
      <w:pPr>
        <w:pStyle w:val="a6"/>
        <w:numPr>
          <w:ilvl w:val="0"/>
          <w:numId w:val="19"/>
        </w:numPr>
        <w:ind w:left="851" w:right="284" w:hanging="357"/>
        <w:jc w:val="both"/>
      </w:pPr>
      <w:r>
        <w:t>**********************</w:t>
      </w:r>
      <w:r w:rsidR="00706698">
        <w:t xml:space="preserve"> (1 сухостійний дуб на </w:t>
      </w:r>
      <w:proofErr w:type="spellStart"/>
      <w:r w:rsidR="00706698">
        <w:t>склоні</w:t>
      </w:r>
      <w:proofErr w:type="spellEnd"/>
      <w:r w:rsidR="00706698">
        <w:t xml:space="preserve">, над </w:t>
      </w:r>
      <w:proofErr w:type="spellStart"/>
      <w:r w:rsidR="00706698">
        <w:t>парковкою</w:t>
      </w:r>
      <w:proofErr w:type="spellEnd"/>
      <w:r w:rsidR="00706698">
        <w:t>) заявник – Кравчук Володимир Денисович;</w:t>
      </w:r>
    </w:p>
    <w:p w:rsidR="00CD715E" w:rsidRDefault="005F3848" w:rsidP="0086702B">
      <w:pPr>
        <w:pStyle w:val="a6"/>
        <w:numPr>
          <w:ilvl w:val="0"/>
          <w:numId w:val="19"/>
        </w:numPr>
        <w:ind w:left="851" w:right="284" w:hanging="357"/>
        <w:jc w:val="both"/>
      </w:pPr>
      <w:r>
        <w:t>*************************</w:t>
      </w:r>
      <w:r w:rsidR="00CD715E">
        <w:t xml:space="preserve"> (4 сухостійні сосни на території земельної ділянки) заявник – </w:t>
      </w:r>
      <w:proofErr w:type="spellStart"/>
      <w:r w:rsidR="00CD715E">
        <w:t>Гладченко</w:t>
      </w:r>
      <w:proofErr w:type="spellEnd"/>
      <w:r w:rsidR="00CD715E">
        <w:t xml:space="preserve"> Ірина Бо</w:t>
      </w:r>
      <w:r w:rsidR="0044104D">
        <w:t>ри</w:t>
      </w:r>
      <w:r w:rsidR="00CD715E">
        <w:t>сівна;</w:t>
      </w:r>
    </w:p>
    <w:p w:rsidR="00CD715E" w:rsidRDefault="005F3848" w:rsidP="00CD715E">
      <w:pPr>
        <w:pStyle w:val="a6"/>
        <w:numPr>
          <w:ilvl w:val="0"/>
          <w:numId w:val="19"/>
        </w:numPr>
        <w:ind w:left="851" w:right="284" w:hanging="357"/>
        <w:jc w:val="both"/>
      </w:pPr>
      <w:r>
        <w:t>*************************</w:t>
      </w:r>
      <w:r w:rsidR="00CD715E">
        <w:t xml:space="preserve"> (7 сухостійних сосен над ЛЕП, на прилеглій території) заявник – </w:t>
      </w:r>
      <w:proofErr w:type="spellStart"/>
      <w:r w:rsidR="00CD715E">
        <w:t>Гладченко</w:t>
      </w:r>
      <w:proofErr w:type="spellEnd"/>
      <w:r w:rsidR="00CD715E">
        <w:t xml:space="preserve"> Ірина Бо</w:t>
      </w:r>
      <w:r w:rsidR="0044104D">
        <w:t>ри</w:t>
      </w:r>
      <w:r w:rsidR="00CD715E">
        <w:t>сівна;</w:t>
      </w:r>
    </w:p>
    <w:p w:rsidR="00001D64" w:rsidRDefault="005F3848" w:rsidP="0086702B">
      <w:pPr>
        <w:pStyle w:val="a6"/>
        <w:numPr>
          <w:ilvl w:val="0"/>
          <w:numId w:val="19"/>
        </w:numPr>
        <w:ind w:left="851" w:right="284" w:hanging="357"/>
        <w:jc w:val="both"/>
      </w:pPr>
      <w:r>
        <w:t>***********************</w:t>
      </w:r>
      <w:r w:rsidR="00B8649F">
        <w:t xml:space="preserve"> (2 сухостійні сосна на території земельної ділянки) заявник – Воронцова Людмила Миколаївна;</w:t>
      </w:r>
    </w:p>
    <w:p w:rsidR="00001D64" w:rsidRDefault="005F3848" w:rsidP="0086702B">
      <w:pPr>
        <w:pStyle w:val="a6"/>
        <w:numPr>
          <w:ilvl w:val="0"/>
          <w:numId w:val="19"/>
        </w:numPr>
        <w:ind w:left="851" w:right="284" w:hanging="357"/>
        <w:jc w:val="both"/>
      </w:pPr>
      <w:r>
        <w:t>***********************</w:t>
      </w:r>
      <w:r w:rsidR="00001D64">
        <w:t xml:space="preserve"> (1 аварійна сосна та 1 сухостійна сосна, на території земельної ділянки) заявник – </w:t>
      </w:r>
      <w:proofErr w:type="spellStart"/>
      <w:r w:rsidR="00001D64">
        <w:t>Грибенко</w:t>
      </w:r>
      <w:proofErr w:type="spellEnd"/>
      <w:r w:rsidR="00001D64">
        <w:t xml:space="preserve"> Володимир Вікторович;</w:t>
      </w:r>
    </w:p>
    <w:p w:rsidR="008E0912" w:rsidRDefault="005F3848" w:rsidP="008E0912">
      <w:pPr>
        <w:pStyle w:val="a6"/>
        <w:numPr>
          <w:ilvl w:val="0"/>
          <w:numId w:val="19"/>
        </w:numPr>
        <w:ind w:left="851" w:right="284" w:hanging="357"/>
        <w:jc w:val="both"/>
      </w:pPr>
      <w:r>
        <w:t>**********************</w:t>
      </w:r>
      <w:r w:rsidR="008E0912">
        <w:t xml:space="preserve"> (3 сухостійні сосни, на прилеглій території) заявник – </w:t>
      </w:r>
      <w:proofErr w:type="spellStart"/>
      <w:r w:rsidR="008E0912">
        <w:t>Студинська</w:t>
      </w:r>
      <w:proofErr w:type="spellEnd"/>
      <w:r w:rsidR="008E0912">
        <w:t xml:space="preserve"> Юлія Сергіївна;</w:t>
      </w:r>
    </w:p>
    <w:p w:rsidR="0070142B" w:rsidRDefault="005F3848" w:rsidP="0086702B">
      <w:pPr>
        <w:pStyle w:val="a6"/>
        <w:numPr>
          <w:ilvl w:val="0"/>
          <w:numId w:val="19"/>
        </w:numPr>
        <w:ind w:left="851" w:right="284" w:hanging="357"/>
        <w:jc w:val="both"/>
      </w:pPr>
      <w:r>
        <w:t>**********************</w:t>
      </w:r>
      <w:r w:rsidR="0070142B">
        <w:t xml:space="preserve"> (</w:t>
      </w:r>
      <w:r w:rsidR="00297F51">
        <w:t xml:space="preserve">1 аварійна верба та 1 аварійна осика, </w:t>
      </w:r>
      <w:r>
        <w:t>****************</w:t>
      </w:r>
      <w:r w:rsidR="0070142B">
        <w:t xml:space="preserve"> )</w:t>
      </w:r>
      <w:r w:rsidR="0070142B" w:rsidRPr="0070142B">
        <w:t xml:space="preserve"> </w:t>
      </w:r>
      <w:r w:rsidR="0070142B">
        <w:t xml:space="preserve">заявник </w:t>
      </w:r>
      <w:r w:rsidR="00297F51">
        <w:t>–</w:t>
      </w:r>
      <w:r w:rsidR="0070142B">
        <w:t xml:space="preserve"> </w:t>
      </w:r>
      <w:r w:rsidR="00297F51">
        <w:t>Гуменюк Олеся Миколаївна</w:t>
      </w:r>
      <w:r w:rsidR="0070142B">
        <w:t>;</w:t>
      </w:r>
    </w:p>
    <w:p w:rsidR="00CD715E" w:rsidRDefault="005F3848" w:rsidP="0086702B">
      <w:pPr>
        <w:pStyle w:val="a6"/>
        <w:numPr>
          <w:ilvl w:val="0"/>
          <w:numId w:val="19"/>
        </w:numPr>
        <w:ind w:left="851" w:right="284" w:hanging="357"/>
        <w:jc w:val="both"/>
      </w:pPr>
      <w:r>
        <w:t>*********************</w:t>
      </w:r>
      <w:r w:rsidR="00CD715E">
        <w:t xml:space="preserve"> (2 сухостійні сосни та 2 сухостійні берези на території земельної ділянки) заявник – Борисова Алла Михайлівна;</w:t>
      </w:r>
    </w:p>
    <w:p w:rsidR="00517EEA" w:rsidRDefault="005F3848" w:rsidP="0086702B">
      <w:pPr>
        <w:pStyle w:val="a6"/>
        <w:numPr>
          <w:ilvl w:val="0"/>
          <w:numId w:val="19"/>
        </w:numPr>
        <w:ind w:left="851" w:right="284" w:hanging="357"/>
        <w:jc w:val="both"/>
      </w:pPr>
      <w:r>
        <w:t>*********************</w:t>
      </w:r>
      <w:r w:rsidR="00517EEA">
        <w:t xml:space="preserve"> (12 сухостійних в’язів, на території комунальної власності над пішохідною доріжкою) заявник – </w:t>
      </w:r>
      <w:proofErr w:type="spellStart"/>
      <w:r w:rsidR="00517EEA">
        <w:t>Лабунська</w:t>
      </w:r>
      <w:proofErr w:type="spellEnd"/>
      <w:r w:rsidR="00517EEA">
        <w:t xml:space="preserve"> Олена Петрівна; </w:t>
      </w:r>
    </w:p>
    <w:p w:rsidR="0086702B" w:rsidRDefault="00B8649F" w:rsidP="0044104D">
      <w:pPr>
        <w:ind w:left="493" w:right="284"/>
        <w:jc w:val="both"/>
        <w:rPr>
          <w:lang w:val="ru-RU"/>
        </w:rPr>
      </w:pPr>
      <w:r>
        <w:rPr>
          <w:b/>
        </w:rPr>
        <w:t xml:space="preserve">- </w:t>
      </w:r>
      <w:r w:rsidR="005F3848">
        <w:t>**********************</w:t>
      </w:r>
      <w:r w:rsidR="00323C84" w:rsidRPr="00323C84">
        <w:t xml:space="preserve"> (</w:t>
      </w:r>
      <w:r w:rsidR="00323C84">
        <w:t xml:space="preserve">2 аварійні сосни </w:t>
      </w:r>
      <w:r w:rsidR="005F3848">
        <w:t>*****************</w:t>
      </w:r>
      <w:r w:rsidR="00323C84">
        <w:t xml:space="preserve">) заявник – </w:t>
      </w:r>
      <w:proofErr w:type="spellStart"/>
      <w:r w:rsidR="00323C84">
        <w:t>Кулешов</w:t>
      </w:r>
      <w:proofErr w:type="spellEnd"/>
      <w:r w:rsidR="00323C84">
        <w:rPr>
          <w:lang w:val="ru-RU"/>
        </w:rPr>
        <w:t>а</w:t>
      </w:r>
      <w:r w:rsidR="00323C84">
        <w:t xml:space="preserve"> О</w:t>
      </w:r>
      <w:r w:rsidR="00323C84">
        <w:rPr>
          <w:lang w:val="ru-RU"/>
        </w:rPr>
        <w:t>ксана Андріївна;</w:t>
      </w:r>
    </w:p>
    <w:p w:rsidR="00323C84" w:rsidRDefault="00323C84" w:rsidP="0044104D">
      <w:pPr>
        <w:ind w:left="493" w:right="284"/>
        <w:jc w:val="both"/>
        <w:rPr>
          <w:lang w:val="ru-RU"/>
        </w:rPr>
      </w:pPr>
      <w:r>
        <w:rPr>
          <w:b/>
        </w:rPr>
        <w:t xml:space="preserve">- </w:t>
      </w:r>
      <w:r w:rsidR="005F3848">
        <w:t>**********************</w:t>
      </w:r>
      <w:r w:rsidRPr="00323C84">
        <w:t xml:space="preserve"> (</w:t>
      </w:r>
      <w:r>
        <w:t xml:space="preserve">12 сухостійних сосен на території комунальної власності, </w:t>
      </w:r>
      <w:r w:rsidR="005F3848">
        <w:t xml:space="preserve">***************) </w:t>
      </w:r>
      <w:r>
        <w:t xml:space="preserve"> заявник – </w:t>
      </w:r>
      <w:proofErr w:type="spellStart"/>
      <w:r>
        <w:t>Кулешов</w:t>
      </w:r>
      <w:proofErr w:type="spellEnd"/>
      <w:r>
        <w:rPr>
          <w:lang w:val="ru-RU"/>
        </w:rPr>
        <w:t>а</w:t>
      </w:r>
      <w:r>
        <w:t xml:space="preserve"> О</w:t>
      </w:r>
      <w:r>
        <w:rPr>
          <w:lang w:val="ru-RU"/>
        </w:rPr>
        <w:t>ксана Андріївна;</w:t>
      </w:r>
    </w:p>
    <w:p w:rsidR="000677E6" w:rsidRDefault="000677E6" w:rsidP="0044104D">
      <w:pPr>
        <w:ind w:left="493" w:right="284"/>
        <w:jc w:val="both"/>
        <w:rPr>
          <w:lang w:val="ru-RU"/>
        </w:rPr>
      </w:pPr>
      <w:r>
        <w:rPr>
          <w:b/>
        </w:rPr>
        <w:t xml:space="preserve">- </w:t>
      </w:r>
      <w:r w:rsidR="005F3848">
        <w:t>*********************</w:t>
      </w:r>
      <w:r w:rsidRPr="00323C84">
        <w:t xml:space="preserve"> (</w:t>
      </w:r>
      <w:r>
        <w:t>1 сухостійна сосна на території комунальної власності, біля ЛЕП та траси) заявник – Цуканова Ольга Ростиславівна</w:t>
      </w:r>
      <w:r>
        <w:rPr>
          <w:lang w:val="ru-RU"/>
        </w:rPr>
        <w:t>;</w:t>
      </w:r>
    </w:p>
    <w:p w:rsidR="0044104D" w:rsidRDefault="0044104D" w:rsidP="000677E6">
      <w:pPr>
        <w:ind w:left="851" w:right="284"/>
        <w:jc w:val="both"/>
        <w:rPr>
          <w:lang w:val="ru-RU"/>
        </w:rPr>
      </w:pPr>
    </w:p>
    <w:p w:rsidR="0053552B" w:rsidRDefault="0044104D" w:rsidP="0086702B">
      <w:pPr>
        <w:ind w:left="851" w:right="284"/>
        <w:jc w:val="both"/>
      </w:pPr>
      <w:r>
        <w:rPr>
          <w:b/>
        </w:rPr>
        <w:t>2</w:t>
      </w:r>
      <w:r w:rsidR="0053552B" w:rsidRPr="0012539C">
        <w:rPr>
          <w:b/>
        </w:rPr>
        <w:t>.</w:t>
      </w:r>
      <w:r w:rsidR="0053552B">
        <w:t>Дозволити провести санітарну чистку та кронування, а саме:</w:t>
      </w:r>
    </w:p>
    <w:p w:rsidR="001C4088" w:rsidRDefault="001C4088" w:rsidP="001C4088">
      <w:pPr>
        <w:pStyle w:val="a6"/>
        <w:numPr>
          <w:ilvl w:val="0"/>
          <w:numId w:val="19"/>
        </w:numPr>
        <w:ind w:left="851" w:right="284" w:hanging="357"/>
        <w:jc w:val="both"/>
      </w:pPr>
      <w:r>
        <w:t xml:space="preserve"> </w:t>
      </w:r>
      <w:r w:rsidR="005F3848">
        <w:t>******************************</w:t>
      </w:r>
      <w:r>
        <w:t xml:space="preserve"> (2 дуби</w:t>
      </w:r>
      <w:r w:rsidRPr="001C4088">
        <w:t xml:space="preserve"> </w:t>
      </w:r>
      <w:r>
        <w:t>над будинком, на прилеглій території ) заявник – Вощана Світлана Володимирівна;</w:t>
      </w:r>
    </w:p>
    <w:p w:rsidR="0044104D" w:rsidRDefault="0044104D" w:rsidP="0044104D">
      <w:pPr>
        <w:ind w:left="494" w:right="284"/>
        <w:jc w:val="both"/>
      </w:pPr>
    </w:p>
    <w:p w:rsidR="002320C8" w:rsidRDefault="0044104D" w:rsidP="0086702B">
      <w:pPr>
        <w:ind w:left="851" w:right="284"/>
        <w:jc w:val="both"/>
      </w:pPr>
      <w:r>
        <w:rPr>
          <w:b/>
        </w:rPr>
        <w:t>3</w:t>
      </w:r>
      <w:r w:rsidR="00536312" w:rsidRPr="00536312">
        <w:rPr>
          <w:b/>
        </w:rPr>
        <w:t>.</w:t>
      </w:r>
      <w:r w:rsidR="006D6A5E" w:rsidRPr="006D6A5E">
        <w:t>Виконання робіт по зняттю  дерев доручити підприємствам, які мають відповідні дозволи (ліцензії).</w:t>
      </w:r>
    </w:p>
    <w:p w:rsidR="0044104D" w:rsidRDefault="0044104D" w:rsidP="0086702B">
      <w:pPr>
        <w:ind w:left="851" w:right="284"/>
        <w:jc w:val="both"/>
      </w:pPr>
    </w:p>
    <w:p w:rsidR="006C24E6" w:rsidRDefault="0044104D" w:rsidP="0086702B">
      <w:pPr>
        <w:tabs>
          <w:tab w:val="left" w:pos="0"/>
        </w:tabs>
        <w:ind w:left="851" w:right="284"/>
        <w:jc w:val="both"/>
      </w:pPr>
      <w:r>
        <w:rPr>
          <w:b/>
        </w:rPr>
        <w:t>4</w:t>
      </w:r>
      <w:r w:rsidR="00682FA4" w:rsidRPr="00682FA4">
        <w:rPr>
          <w:b/>
        </w:rPr>
        <w:t>.</w:t>
      </w:r>
      <w:r w:rsidR="006D6A5E" w:rsidRPr="006D6A5E">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6D6A5E">
        <w:t>КП</w:t>
      </w:r>
      <w:proofErr w:type="spellEnd"/>
      <w:r w:rsidR="006D6A5E" w:rsidRPr="006D6A5E">
        <w:t xml:space="preserve"> «Бучазеленбуд» Бучанської міської ради для отримання відповідного ордеру.</w:t>
      </w:r>
    </w:p>
    <w:p w:rsidR="0044104D" w:rsidRDefault="0044104D" w:rsidP="0086702B">
      <w:pPr>
        <w:tabs>
          <w:tab w:val="left" w:pos="0"/>
        </w:tabs>
        <w:ind w:left="851" w:right="284"/>
        <w:jc w:val="both"/>
      </w:pPr>
    </w:p>
    <w:p w:rsidR="002320C8" w:rsidRDefault="0044104D" w:rsidP="0086702B">
      <w:pPr>
        <w:ind w:left="851" w:right="284"/>
        <w:jc w:val="both"/>
      </w:pPr>
      <w:r>
        <w:rPr>
          <w:b/>
        </w:rPr>
        <w:lastRenderedPageBreak/>
        <w:t>5</w:t>
      </w:r>
      <w:r w:rsidR="00B301F5" w:rsidRPr="00B301F5">
        <w:rPr>
          <w:b/>
        </w:rPr>
        <w:t>.</w:t>
      </w:r>
      <w:r w:rsidR="006D6A5E" w:rsidRPr="006D6A5E">
        <w:t>Рекомендувати заявнику, з метою відновлення фонду зелених насаджень міста, провести компенсаційне озеленення шляхом висадк</w:t>
      </w:r>
      <w:r w:rsidR="006C24E6">
        <w:t>и саджанців дерев лісових порід.</w:t>
      </w:r>
    </w:p>
    <w:p w:rsidR="00637446" w:rsidRDefault="0044104D" w:rsidP="0086702B">
      <w:pPr>
        <w:ind w:left="851" w:right="284"/>
        <w:jc w:val="both"/>
      </w:pPr>
      <w:r>
        <w:rPr>
          <w:b/>
        </w:rPr>
        <w:t>6</w:t>
      </w:r>
      <w:r w:rsidR="00B301F5" w:rsidRPr="00934CF3">
        <w:rPr>
          <w:b/>
        </w:rPr>
        <w:t>.</w:t>
      </w:r>
      <w:r w:rsidR="00B301F5">
        <w:t xml:space="preserve"> </w:t>
      </w:r>
      <w:r w:rsidR="006D6A5E" w:rsidRPr="006D6A5E">
        <w:t>Контроль за виконанням даного рішення покласти на</w:t>
      </w:r>
      <w:r w:rsidR="00AB6A4C" w:rsidRPr="00AB6A4C">
        <w:rPr>
          <w:lang w:val="ru-RU"/>
        </w:rPr>
        <w:t xml:space="preserve"> </w:t>
      </w:r>
      <w:r w:rsidR="00AB6A4C">
        <w:t>першого</w:t>
      </w:r>
      <w:r w:rsidR="006D6A5E" w:rsidRPr="006D6A5E">
        <w:t xml:space="preserve"> </w:t>
      </w:r>
      <w:r w:rsidR="00682FA4">
        <w:t xml:space="preserve">заступника міського голови </w:t>
      </w:r>
      <w:proofErr w:type="spellStart"/>
      <w:r w:rsidR="00AB6A4C">
        <w:t>Шаправського</w:t>
      </w:r>
      <w:proofErr w:type="spellEnd"/>
      <w:r w:rsidR="00AB6A4C">
        <w:t xml:space="preserve"> Т.О.</w:t>
      </w:r>
    </w:p>
    <w:p w:rsidR="002320C8" w:rsidRDefault="002320C8" w:rsidP="0086702B">
      <w:pPr>
        <w:tabs>
          <w:tab w:val="left" w:pos="840"/>
        </w:tabs>
        <w:ind w:left="851" w:right="284"/>
        <w:jc w:val="both"/>
      </w:pPr>
    </w:p>
    <w:p w:rsidR="00156A1C" w:rsidRDefault="00156A1C" w:rsidP="0086702B">
      <w:pPr>
        <w:tabs>
          <w:tab w:val="left" w:pos="540"/>
          <w:tab w:val="left" w:pos="7380"/>
        </w:tabs>
        <w:ind w:left="851" w:right="284"/>
        <w:rPr>
          <w:b/>
        </w:rPr>
      </w:pPr>
    </w:p>
    <w:p w:rsidR="000C4288" w:rsidRDefault="000C4288" w:rsidP="0086702B">
      <w:pPr>
        <w:tabs>
          <w:tab w:val="left" w:pos="540"/>
          <w:tab w:val="left" w:pos="7380"/>
        </w:tabs>
        <w:ind w:left="851" w:right="284"/>
        <w:rPr>
          <w:b/>
          <w:lang w:val="ru-RU"/>
        </w:rPr>
      </w:pPr>
      <w:r w:rsidRPr="000C4288">
        <w:rPr>
          <w:b/>
        </w:rPr>
        <w:t xml:space="preserve">Міський голова     </w:t>
      </w:r>
      <w:r w:rsidR="002F3FA7">
        <w:rPr>
          <w:b/>
        </w:rPr>
        <w:t xml:space="preserve">     </w:t>
      </w:r>
      <w:r w:rsidRPr="000C4288">
        <w:rPr>
          <w:b/>
        </w:rPr>
        <w:t xml:space="preserve">                                                       </w:t>
      </w:r>
      <w:r w:rsidR="00FC19C9">
        <w:rPr>
          <w:b/>
          <w:lang w:val="ru-RU"/>
        </w:rPr>
        <w:t xml:space="preserve">                </w:t>
      </w:r>
      <w:r w:rsidR="005238AD">
        <w:rPr>
          <w:b/>
          <w:lang w:val="ru-RU"/>
        </w:rPr>
        <w:t xml:space="preserve">  </w:t>
      </w:r>
      <w:r w:rsidRPr="000C4288">
        <w:rPr>
          <w:b/>
        </w:rPr>
        <w:t xml:space="preserve">А.П. </w:t>
      </w:r>
      <w:proofErr w:type="spellStart"/>
      <w:r w:rsidRPr="000C4288">
        <w:rPr>
          <w:b/>
        </w:rPr>
        <w:t>Федорук</w:t>
      </w:r>
      <w:proofErr w:type="spellEnd"/>
      <w:r w:rsidR="005238AD">
        <w:rPr>
          <w:b/>
        </w:rPr>
        <w:t xml:space="preserve">  </w:t>
      </w:r>
    </w:p>
    <w:p w:rsidR="00223CDD" w:rsidRDefault="00223CDD" w:rsidP="0086702B">
      <w:pPr>
        <w:tabs>
          <w:tab w:val="left" w:pos="540"/>
          <w:tab w:val="left" w:pos="7380"/>
        </w:tabs>
        <w:ind w:left="851" w:right="284"/>
        <w:rPr>
          <w:b/>
          <w:lang w:val="ru-RU"/>
        </w:rPr>
      </w:pPr>
    </w:p>
    <w:p w:rsidR="00223CDD" w:rsidRDefault="00223CDD" w:rsidP="0086702B">
      <w:pPr>
        <w:tabs>
          <w:tab w:val="left" w:pos="540"/>
          <w:tab w:val="left" w:pos="7380"/>
        </w:tabs>
        <w:ind w:left="851" w:right="284"/>
        <w:rPr>
          <w:b/>
          <w:lang w:val="ru-RU"/>
        </w:rPr>
      </w:pPr>
    </w:p>
    <w:p w:rsidR="001B2F76" w:rsidRDefault="001B2F76" w:rsidP="0086702B">
      <w:pPr>
        <w:tabs>
          <w:tab w:val="left" w:pos="540"/>
          <w:tab w:val="left" w:pos="7380"/>
        </w:tabs>
        <w:ind w:left="851" w:right="284"/>
      </w:pPr>
      <w:r>
        <w:t xml:space="preserve">Перший заступник </w:t>
      </w:r>
    </w:p>
    <w:p w:rsidR="001B2F76" w:rsidRPr="00CC0625" w:rsidRDefault="001B2F76" w:rsidP="0086702B">
      <w:pPr>
        <w:tabs>
          <w:tab w:val="left" w:pos="540"/>
          <w:tab w:val="left" w:pos="7380"/>
        </w:tabs>
        <w:ind w:left="851" w:right="284"/>
      </w:pPr>
      <w:r>
        <w:t xml:space="preserve">міського голови                                                                         </w:t>
      </w:r>
      <w:r w:rsidR="00113997">
        <w:t xml:space="preserve"> </w:t>
      </w:r>
      <w:r>
        <w:rPr>
          <w:b/>
        </w:rPr>
        <w:t xml:space="preserve">Т.О. </w:t>
      </w:r>
      <w:proofErr w:type="spellStart"/>
      <w:r>
        <w:rPr>
          <w:b/>
        </w:rPr>
        <w:t>Шаправський</w:t>
      </w:r>
      <w:proofErr w:type="spellEnd"/>
    </w:p>
    <w:p w:rsidR="006373ED" w:rsidRPr="00CC0625" w:rsidRDefault="006373ED" w:rsidP="0086702B">
      <w:pPr>
        <w:tabs>
          <w:tab w:val="left" w:pos="540"/>
          <w:tab w:val="left" w:pos="7380"/>
        </w:tabs>
        <w:ind w:left="851" w:right="284"/>
      </w:pPr>
    </w:p>
    <w:p w:rsidR="00CC0625" w:rsidRDefault="00CC0625" w:rsidP="0086702B">
      <w:pPr>
        <w:tabs>
          <w:tab w:val="left" w:pos="540"/>
          <w:tab w:val="left" w:pos="7380"/>
        </w:tabs>
        <w:ind w:left="851" w:right="284"/>
        <w:jc w:val="both"/>
        <w:rPr>
          <w:b/>
        </w:rPr>
      </w:pPr>
    </w:p>
    <w:p w:rsidR="000C4288" w:rsidRPr="000C4288" w:rsidRDefault="000C4288" w:rsidP="0086702B">
      <w:pPr>
        <w:tabs>
          <w:tab w:val="left" w:pos="540"/>
          <w:tab w:val="left" w:pos="7380"/>
        </w:tabs>
        <w:ind w:left="851" w:right="284"/>
        <w:rPr>
          <w:b/>
        </w:rPr>
      </w:pPr>
    </w:p>
    <w:p w:rsidR="000C4288" w:rsidRDefault="0044104D" w:rsidP="0086702B">
      <w:pPr>
        <w:tabs>
          <w:tab w:val="left" w:pos="6840"/>
        </w:tabs>
        <w:ind w:left="851" w:right="284"/>
        <w:rPr>
          <w:b/>
        </w:rPr>
      </w:pPr>
      <w:proofErr w:type="spellStart"/>
      <w:r>
        <w:t>В.о</w:t>
      </w:r>
      <w:proofErr w:type="spellEnd"/>
      <w:r>
        <w:t>. к</w:t>
      </w:r>
      <w:r w:rsidR="000C4288" w:rsidRPr="000C4288">
        <w:t>еруюч</w:t>
      </w:r>
      <w:r>
        <w:t>ого</w:t>
      </w:r>
      <w:r w:rsidR="000C4288" w:rsidRPr="000C4288">
        <w:t xml:space="preserve"> справами                                                  </w:t>
      </w:r>
      <w:r w:rsidR="00FC19C9">
        <w:rPr>
          <w:lang w:val="ru-RU"/>
        </w:rPr>
        <w:t xml:space="preserve">                    </w:t>
      </w:r>
      <w:proofErr w:type="spellStart"/>
      <w:r>
        <w:rPr>
          <w:b/>
        </w:rPr>
        <w:t>Пронько</w:t>
      </w:r>
      <w:proofErr w:type="spellEnd"/>
      <w:r>
        <w:rPr>
          <w:b/>
        </w:rPr>
        <w:t xml:space="preserve"> О.Ф.</w:t>
      </w:r>
    </w:p>
    <w:p w:rsidR="00014167" w:rsidRDefault="00014167" w:rsidP="0086702B">
      <w:pPr>
        <w:tabs>
          <w:tab w:val="left" w:pos="6840"/>
        </w:tabs>
        <w:ind w:left="851" w:right="284"/>
        <w:rPr>
          <w:b/>
        </w:rPr>
      </w:pPr>
    </w:p>
    <w:p w:rsidR="00124848" w:rsidRDefault="00124848" w:rsidP="0086702B">
      <w:pPr>
        <w:ind w:left="851" w:right="284"/>
        <w:rPr>
          <w:b/>
        </w:rPr>
      </w:pPr>
    </w:p>
    <w:p w:rsidR="000C4288" w:rsidRPr="000C4288" w:rsidRDefault="000C4288" w:rsidP="0086702B">
      <w:pPr>
        <w:ind w:left="851" w:right="284"/>
        <w:rPr>
          <w:b/>
        </w:rPr>
      </w:pPr>
      <w:r w:rsidRPr="000C4288">
        <w:rPr>
          <w:b/>
        </w:rPr>
        <w:t>Погоджено:</w:t>
      </w:r>
    </w:p>
    <w:p w:rsidR="00FC19C9" w:rsidRPr="00171E20" w:rsidRDefault="00223CDD" w:rsidP="0086702B">
      <w:pPr>
        <w:tabs>
          <w:tab w:val="left" w:pos="6840"/>
          <w:tab w:val="left" w:pos="7020"/>
        </w:tabs>
        <w:ind w:left="851" w:right="284"/>
      </w:pPr>
      <w:r>
        <w:t xml:space="preserve">Начальник </w:t>
      </w:r>
    </w:p>
    <w:p w:rsidR="00FC19C9" w:rsidRDefault="00FC19C9" w:rsidP="0086702B">
      <w:pPr>
        <w:tabs>
          <w:tab w:val="left" w:pos="6840"/>
          <w:tab w:val="left" w:pos="7020"/>
        </w:tabs>
        <w:ind w:left="851" w:right="284"/>
        <w:rPr>
          <w:b/>
        </w:rPr>
      </w:pPr>
      <w:r w:rsidRPr="000C4288">
        <w:t>юридичн</w:t>
      </w:r>
      <w:r>
        <w:t>ого</w:t>
      </w:r>
      <w:r w:rsidRPr="000C4288">
        <w:t xml:space="preserve"> відділ</w:t>
      </w:r>
      <w:r>
        <w:t>у</w:t>
      </w:r>
      <w:r w:rsidRPr="000C4288">
        <w:rPr>
          <w:b/>
        </w:rPr>
        <w:t xml:space="preserve">                                </w:t>
      </w:r>
      <w:r w:rsidRPr="0016300F">
        <w:rPr>
          <w:b/>
        </w:rPr>
        <w:t xml:space="preserve">   </w:t>
      </w:r>
      <w:r w:rsidRPr="00FC19C9">
        <w:rPr>
          <w:b/>
        </w:rPr>
        <w:t xml:space="preserve">                 </w:t>
      </w:r>
      <w:r w:rsidRPr="00171E20">
        <w:rPr>
          <w:b/>
        </w:rPr>
        <w:t xml:space="preserve">                          </w:t>
      </w:r>
      <w:r w:rsidR="00223CDD">
        <w:rPr>
          <w:b/>
        </w:rPr>
        <w:t>М.С.</w:t>
      </w:r>
      <w:proofErr w:type="spellStart"/>
      <w:r w:rsidR="00223CDD">
        <w:rPr>
          <w:b/>
        </w:rPr>
        <w:t>Бєляков</w:t>
      </w:r>
      <w:proofErr w:type="spellEnd"/>
    </w:p>
    <w:p w:rsidR="00014167" w:rsidRPr="000C4288" w:rsidRDefault="00014167" w:rsidP="0086702B">
      <w:pPr>
        <w:tabs>
          <w:tab w:val="left" w:pos="6840"/>
          <w:tab w:val="left" w:pos="7020"/>
        </w:tabs>
        <w:ind w:left="851" w:right="284"/>
        <w:rPr>
          <w:b/>
        </w:rPr>
      </w:pPr>
    </w:p>
    <w:p w:rsidR="003D6E64" w:rsidRDefault="003D6E64" w:rsidP="0086702B">
      <w:pPr>
        <w:tabs>
          <w:tab w:val="left" w:pos="6840"/>
          <w:tab w:val="left" w:pos="7020"/>
        </w:tabs>
        <w:ind w:left="851" w:right="284"/>
        <w:rPr>
          <w:b/>
        </w:rPr>
      </w:pPr>
    </w:p>
    <w:p w:rsidR="006D37E4" w:rsidRPr="000C4288" w:rsidRDefault="006D37E4" w:rsidP="0086702B">
      <w:pPr>
        <w:tabs>
          <w:tab w:val="left" w:pos="6840"/>
          <w:tab w:val="left" w:pos="7020"/>
        </w:tabs>
        <w:ind w:left="851" w:right="284"/>
        <w:rPr>
          <w:b/>
        </w:rPr>
      </w:pPr>
    </w:p>
    <w:p w:rsidR="000F3B3B" w:rsidRDefault="000F3B3B" w:rsidP="0086702B">
      <w:pPr>
        <w:tabs>
          <w:tab w:val="left" w:pos="6840"/>
        </w:tabs>
        <w:ind w:left="851" w:right="284"/>
        <w:rPr>
          <w:b/>
        </w:rPr>
      </w:pPr>
      <w:r w:rsidRPr="000C4288">
        <w:rPr>
          <w:b/>
        </w:rPr>
        <w:t>Подання:</w:t>
      </w:r>
    </w:p>
    <w:p w:rsidR="000F3B3B" w:rsidRPr="000C4288" w:rsidRDefault="000F3B3B" w:rsidP="0086702B">
      <w:pPr>
        <w:tabs>
          <w:tab w:val="left" w:pos="6840"/>
        </w:tabs>
        <w:ind w:left="851" w:right="284"/>
        <w:rPr>
          <w:b/>
        </w:rPr>
      </w:pPr>
    </w:p>
    <w:p w:rsidR="000F3B3B" w:rsidRPr="000C4288" w:rsidRDefault="000F3B3B" w:rsidP="0086702B">
      <w:pPr>
        <w:tabs>
          <w:tab w:val="left" w:pos="7380"/>
        </w:tabs>
        <w:ind w:left="851" w:right="284"/>
      </w:pPr>
      <w:r>
        <w:t>Д</w:t>
      </w:r>
      <w:r w:rsidRPr="000C4288">
        <w:t>иректор</w:t>
      </w:r>
      <w:r>
        <w:t>а</w:t>
      </w:r>
      <w:r w:rsidRPr="000C4288">
        <w:t xml:space="preserve"> </w:t>
      </w:r>
      <w:proofErr w:type="spellStart"/>
      <w:r w:rsidRPr="000C4288">
        <w:t>КП</w:t>
      </w:r>
      <w:proofErr w:type="spellEnd"/>
      <w:r w:rsidRPr="000C4288">
        <w:t xml:space="preserve">  «Бучазеленбуд»</w:t>
      </w:r>
    </w:p>
    <w:p w:rsidR="000F3B3B" w:rsidRPr="000C4288" w:rsidRDefault="000F3B3B" w:rsidP="0086702B">
      <w:pPr>
        <w:tabs>
          <w:tab w:val="left" w:pos="7380"/>
        </w:tabs>
        <w:ind w:left="851" w:right="284"/>
        <w:rPr>
          <w:b/>
        </w:rPr>
      </w:pPr>
      <w:r w:rsidRPr="000C4288">
        <w:t xml:space="preserve">Бучанської міської ради </w:t>
      </w:r>
      <w:r>
        <w:t xml:space="preserve"> </w:t>
      </w:r>
      <w:r w:rsidRPr="000C4288">
        <w:t xml:space="preserve">                                                </w:t>
      </w:r>
      <w:r w:rsidRPr="009A3A69">
        <w:t xml:space="preserve">               </w:t>
      </w:r>
      <w:r w:rsidR="00113997">
        <w:t xml:space="preserve">      </w:t>
      </w:r>
      <w:r>
        <w:rPr>
          <w:b/>
        </w:rPr>
        <w:t>В.М.Галущак</w:t>
      </w:r>
    </w:p>
    <w:p w:rsidR="000C4288" w:rsidRPr="000C4288" w:rsidRDefault="000C4288" w:rsidP="0041664F">
      <w:pPr>
        <w:tabs>
          <w:tab w:val="left" w:pos="6840"/>
          <w:tab w:val="left" w:pos="7020"/>
        </w:tabs>
        <w:ind w:left="1417" w:right="567"/>
        <w:rPr>
          <w:b/>
        </w:rPr>
      </w:pPr>
    </w:p>
    <w:p w:rsidR="00F56C15" w:rsidRDefault="00F56C15" w:rsidP="0041664F">
      <w:pPr>
        <w:tabs>
          <w:tab w:val="left" w:pos="7380"/>
        </w:tabs>
        <w:ind w:left="1417" w:right="567"/>
        <w:rPr>
          <w:b/>
        </w:rPr>
      </w:pPr>
    </w:p>
    <w:p w:rsidR="00286DE9" w:rsidRDefault="00286DE9" w:rsidP="0041664F">
      <w:pPr>
        <w:tabs>
          <w:tab w:val="left" w:pos="7380"/>
        </w:tabs>
        <w:ind w:left="1417" w:right="567"/>
        <w:rPr>
          <w:b/>
        </w:rPr>
      </w:pPr>
    </w:p>
    <w:p w:rsidR="00286DE9" w:rsidRPr="009A3A69" w:rsidRDefault="00286DE9" w:rsidP="0041664F">
      <w:pPr>
        <w:ind w:left="1417" w:right="567"/>
        <w:sectPr w:rsidR="00286DE9" w:rsidRPr="009A3A69" w:rsidSect="002E2E6B">
          <w:pgSz w:w="11906" w:h="16838"/>
          <w:pgMar w:top="567" w:right="567" w:bottom="1134" w:left="1134" w:header="709" w:footer="709" w:gutter="0"/>
          <w:cols w:space="708"/>
          <w:docGrid w:linePitch="360"/>
        </w:sectPr>
      </w:pPr>
    </w:p>
    <w:p w:rsidR="001A22A0" w:rsidRDefault="001A22A0" w:rsidP="0041664F">
      <w:pPr>
        <w:tabs>
          <w:tab w:val="left" w:pos="7380"/>
        </w:tabs>
        <w:ind w:left="1417" w:right="1134"/>
        <w:jc w:val="right"/>
        <w:rPr>
          <w:b/>
        </w:rPr>
      </w:pPr>
    </w:p>
    <w:p w:rsidR="00B0626C" w:rsidRDefault="00B0626C" w:rsidP="00B0626C">
      <w:pPr>
        <w:tabs>
          <w:tab w:val="left" w:pos="7380"/>
        </w:tabs>
        <w:jc w:val="right"/>
      </w:pPr>
      <w:r>
        <w:t>Додаток 1</w:t>
      </w:r>
    </w:p>
    <w:p w:rsidR="00424E04" w:rsidRDefault="00424E04" w:rsidP="00B0626C">
      <w:pPr>
        <w:tabs>
          <w:tab w:val="left" w:pos="7380"/>
        </w:tabs>
        <w:jc w:val="right"/>
      </w:pPr>
    </w:p>
    <w:tbl>
      <w:tblPr>
        <w:tblStyle w:val="a7"/>
        <w:tblW w:w="0" w:type="auto"/>
        <w:tblLook w:val="04A0"/>
      </w:tblPr>
      <w:tblGrid>
        <w:gridCol w:w="522"/>
        <w:gridCol w:w="2393"/>
        <w:gridCol w:w="1472"/>
        <w:gridCol w:w="3371"/>
        <w:gridCol w:w="1530"/>
      </w:tblGrid>
      <w:tr w:rsidR="00B0626C" w:rsidTr="009F7273">
        <w:tc>
          <w:tcPr>
            <w:tcW w:w="522" w:type="dxa"/>
          </w:tcPr>
          <w:p w:rsidR="00B0626C" w:rsidRPr="0007428E" w:rsidRDefault="00B0626C" w:rsidP="009F7273">
            <w:pPr>
              <w:jc w:val="center"/>
              <w:rPr>
                <w:b/>
              </w:rPr>
            </w:pPr>
            <w:r>
              <w:rPr>
                <w:b/>
              </w:rPr>
              <w:t>№</w:t>
            </w:r>
          </w:p>
        </w:tc>
        <w:tc>
          <w:tcPr>
            <w:tcW w:w="2393" w:type="dxa"/>
          </w:tcPr>
          <w:p w:rsidR="00B0626C" w:rsidRPr="0007428E" w:rsidRDefault="00B0626C" w:rsidP="009F7273">
            <w:pPr>
              <w:jc w:val="center"/>
              <w:rPr>
                <w:b/>
              </w:rPr>
            </w:pPr>
            <w:r>
              <w:rPr>
                <w:b/>
              </w:rPr>
              <w:t>Локація</w:t>
            </w:r>
          </w:p>
        </w:tc>
        <w:tc>
          <w:tcPr>
            <w:tcW w:w="1472" w:type="dxa"/>
          </w:tcPr>
          <w:p w:rsidR="00B0626C" w:rsidRPr="0007428E" w:rsidRDefault="00B0626C" w:rsidP="009F7273">
            <w:pPr>
              <w:jc w:val="center"/>
              <w:rPr>
                <w:b/>
              </w:rPr>
            </w:pPr>
            <w:r>
              <w:rPr>
                <w:b/>
              </w:rPr>
              <w:t>Дата</w:t>
            </w:r>
          </w:p>
        </w:tc>
        <w:tc>
          <w:tcPr>
            <w:tcW w:w="3371" w:type="dxa"/>
          </w:tcPr>
          <w:p w:rsidR="00B0626C" w:rsidRPr="0007428E" w:rsidRDefault="00B0626C" w:rsidP="009F7273">
            <w:pPr>
              <w:jc w:val="center"/>
              <w:rPr>
                <w:b/>
              </w:rPr>
            </w:pPr>
            <w:r>
              <w:rPr>
                <w:b/>
              </w:rPr>
              <w:t>Назва</w:t>
            </w:r>
          </w:p>
        </w:tc>
        <w:tc>
          <w:tcPr>
            <w:tcW w:w="1530" w:type="dxa"/>
          </w:tcPr>
          <w:p w:rsidR="00B0626C" w:rsidRPr="0007428E" w:rsidRDefault="00B0626C" w:rsidP="009F7273">
            <w:pPr>
              <w:jc w:val="center"/>
              <w:rPr>
                <w:b/>
              </w:rPr>
            </w:pPr>
            <w:proofErr w:type="spellStart"/>
            <w:r>
              <w:rPr>
                <w:b/>
              </w:rPr>
              <w:t>К-ть</w:t>
            </w:r>
            <w:proofErr w:type="spellEnd"/>
          </w:p>
        </w:tc>
      </w:tr>
      <w:tr w:rsidR="00B0626C" w:rsidTr="009F7273">
        <w:tc>
          <w:tcPr>
            <w:tcW w:w="522" w:type="dxa"/>
          </w:tcPr>
          <w:p w:rsidR="00B0626C" w:rsidRDefault="00B0626C" w:rsidP="009F7273">
            <w:pPr>
              <w:jc w:val="center"/>
            </w:pPr>
            <w:r>
              <w:t>1</w:t>
            </w:r>
          </w:p>
        </w:tc>
        <w:tc>
          <w:tcPr>
            <w:tcW w:w="2393" w:type="dxa"/>
          </w:tcPr>
          <w:p w:rsidR="00B0626C" w:rsidRDefault="00DF6D22" w:rsidP="009F7273">
            <w:r>
              <w:t>Алея слави</w:t>
            </w:r>
          </w:p>
        </w:tc>
        <w:tc>
          <w:tcPr>
            <w:tcW w:w="1472" w:type="dxa"/>
          </w:tcPr>
          <w:p w:rsidR="00B0626C" w:rsidRDefault="00DF6D22" w:rsidP="009F7273">
            <w:pPr>
              <w:jc w:val="center"/>
            </w:pPr>
            <w:r>
              <w:t>15.05.2019</w:t>
            </w:r>
          </w:p>
        </w:tc>
        <w:tc>
          <w:tcPr>
            <w:tcW w:w="3371" w:type="dxa"/>
          </w:tcPr>
          <w:p w:rsidR="00B0626C" w:rsidRPr="00B938E5" w:rsidRDefault="00DF6D22" w:rsidP="009F7273">
            <w:proofErr w:type="spellStart"/>
            <w:r>
              <w:t>Спірея</w:t>
            </w:r>
            <w:proofErr w:type="spellEnd"/>
            <w:r>
              <w:t xml:space="preserve"> сіра</w:t>
            </w:r>
          </w:p>
        </w:tc>
        <w:tc>
          <w:tcPr>
            <w:tcW w:w="1530" w:type="dxa"/>
          </w:tcPr>
          <w:p w:rsidR="00B0626C" w:rsidRPr="00B938E5" w:rsidRDefault="00DF6D22" w:rsidP="009F7273">
            <w:pPr>
              <w:jc w:val="center"/>
            </w:pPr>
            <w:r>
              <w:t>8</w:t>
            </w:r>
          </w:p>
        </w:tc>
      </w:tr>
      <w:tr w:rsidR="00B0626C" w:rsidTr="009F7273">
        <w:tc>
          <w:tcPr>
            <w:tcW w:w="522" w:type="dxa"/>
          </w:tcPr>
          <w:p w:rsidR="00B0626C" w:rsidRDefault="00B0626C" w:rsidP="009F7273">
            <w:pPr>
              <w:jc w:val="center"/>
            </w:pPr>
            <w:r>
              <w:t>2</w:t>
            </w:r>
          </w:p>
        </w:tc>
        <w:tc>
          <w:tcPr>
            <w:tcW w:w="2393" w:type="dxa"/>
          </w:tcPr>
          <w:p w:rsidR="00B0626C" w:rsidRDefault="00DF6D22" w:rsidP="003E70FA">
            <w:r>
              <w:t>Алея слави</w:t>
            </w:r>
          </w:p>
        </w:tc>
        <w:tc>
          <w:tcPr>
            <w:tcW w:w="1472" w:type="dxa"/>
          </w:tcPr>
          <w:p w:rsidR="00B0626C" w:rsidRDefault="00DF6D22" w:rsidP="009F7273">
            <w:pPr>
              <w:jc w:val="center"/>
            </w:pPr>
            <w:r>
              <w:t>16.05.2019</w:t>
            </w:r>
          </w:p>
        </w:tc>
        <w:tc>
          <w:tcPr>
            <w:tcW w:w="3371" w:type="dxa"/>
          </w:tcPr>
          <w:p w:rsidR="00B0626C" w:rsidRPr="003E70FA" w:rsidRDefault="00DF6D22" w:rsidP="009F7273">
            <w:proofErr w:type="spellStart"/>
            <w:r>
              <w:t>Спірея</w:t>
            </w:r>
            <w:proofErr w:type="spellEnd"/>
            <w:r>
              <w:t xml:space="preserve"> сіра</w:t>
            </w:r>
          </w:p>
        </w:tc>
        <w:tc>
          <w:tcPr>
            <w:tcW w:w="1530" w:type="dxa"/>
          </w:tcPr>
          <w:p w:rsidR="00B0626C" w:rsidRDefault="00DF6D22" w:rsidP="009F7273">
            <w:pPr>
              <w:jc w:val="center"/>
            </w:pPr>
            <w:r>
              <w:t>6</w:t>
            </w:r>
          </w:p>
        </w:tc>
      </w:tr>
      <w:tr w:rsidR="00B0626C" w:rsidTr="009F7273">
        <w:tc>
          <w:tcPr>
            <w:tcW w:w="522" w:type="dxa"/>
          </w:tcPr>
          <w:p w:rsidR="00B0626C" w:rsidRDefault="00B0626C" w:rsidP="009F7273">
            <w:pPr>
              <w:jc w:val="center"/>
            </w:pPr>
            <w:r>
              <w:t>3</w:t>
            </w:r>
          </w:p>
        </w:tc>
        <w:tc>
          <w:tcPr>
            <w:tcW w:w="2393" w:type="dxa"/>
          </w:tcPr>
          <w:p w:rsidR="00B0626C" w:rsidRDefault="00DF6D22" w:rsidP="009F7273">
            <w:r>
              <w:t>Нове Шосе</w:t>
            </w:r>
          </w:p>
        </w:tc>
        <w:tc>
          <w:tcPr>
            <w:tcW w:w="1472" w:type="dxa"/>
          </w:tcPr>
          <w:p w:rsidR="00B0626C" w:rsidRDefault="00B0626C" w:rsidP="009F7273">
            <w:pPr>
              <w:jc w:val="center"/>
            </w:pPr>
          </w:p>
        </w:tc>
        <w:tc>
          <w:tcPr>
            <w:tcW w:w="3371" w:type="dxa"/>
          </w:tcPr>
          <w:p w:rsidR="00B0626C" w:rsidRPr="003E70FA" w:rsidRDefault="00DF6D22" w:rsidP="009F7273">
            <w:r>
              <w:t xml:space="preserve">Липа </w:t>
            </w:r>
          </w:p>
        </w:tc>
        <w:tc>
          <w:tcPr>
            <w:tcW w:w="1530" w:type="dxa"/>
          </w:tcPr>
          <w:p w:rsidR="00B0626C" w:rsidRDefault="00DF6D22" w:rsidP="009F7273">
            <w:pPr>
              <w:jc w:val="center"/>
            </w:pPr>
            <w:r>
              <w:t>3</w:t>
            </w:r>
          </w:p>
        </w:tc>
      </w:tr>
      <w:tr w:rsidR="00B0626C" w:rsidTr="009F7273">
        <w:tc>
          <w:tcPr>
            <w:tcW w:w="522" w:type="dxa"/>
          </w:tcPr>
          <w:p w:rsidR="00B0626C" w:rsidRDefault="00B0626C" w:rsidP="009F7273">
            <w:pPr>
              <w:jc w:val="center"/>
            </w:pPr>
            <w:r>
              <w:t>4</w:t>
            </w:r>
          </w:p>
        </w:tc>
        <w:tc>
          <w:tcPr>
            <w:tcW w:w="2393" w:type="dxa"/>
          </w:tcPr>
          <w:p w:rsidR="00B0626C" w:rsidRDefault="00DF6D22" w:rsidP="009F7273">
            <w:r>
              <w:t>Київська площа</w:t>
            </w:r>
          </w:p>
        </w:tc>
        <w:tc>
          <w:tcPr>
            <w:tcW w:w="1472" w:type="dxa"/>
          </w:tcPr>
          <w:p w:rsidR="00B0626C" w:rsidRDefault="00DF6D22" w:rsidP="009F7273">
            <w:pPr>
              <w:jc w:val="center"/>
            </w:pPr>
            <w:r>
              <w:t>21.05.2019</w:t>
            </w:r>
          </w:p>
        </w:tc>
        <w:tc>
          <w:tcPr>
            <w:tcW w:w="3371" w:type="dxa"/>
          </w:tcPr>
          <w:p w:rsidR="00B0626C" w:rsidRPr="003E70FA" w:rsidRDefault="00DF6D22" w:rsidP="009F7273">
            <w:proofErr w:type="spellStart"/>
            <w:r>
              <w:t>Вейгела</w:t>
            </w:r>
            <w:proofErr w:type="spellEnd"/>
            <w:r>
              <w:t xml:space="preserve"> </w:t>
            </w:r>
          </w:p>
        </w:tc>
        <w:tc>
          <w:tcPr>
            <w:tcW w:w="1530" w:type="dxa"/>
          </w:tcPr>
          <w:p w:rsidR="00B0626C" w:rsidRDefault="00DF6D22" w:rsidP="009F7273">
            <w:pPr>
              <w:jc w:val="center"/>
            </w:pPr>
            <w:r>
              <w:t>10</w:t>
            </w:r>
          </w:p>
        </w:tc>
      </w:tr>
      <w:tr w:rsidR="00DF6D22" w:rsidTr="009F7273">
        <w:tc>
          <w:tcPr>
            <w:tcW w:w="522" w:type="dxa"/>
            <w:vMerge w:val="restart"/>
          </w:tcPr>
          <w:p w:rsidR="00DF6D22" w:rsidRDefault="00DF6D22" w:rsidP="009F7273">
            <w:pPr>
              <w:jc w:val="center"/>
            </w:pPr>
            <w:r>
              <w:t>5</w:t>
            </w:r>
          </w:p>
        </w:tc>
        <w:tc>
          <w:tcPr>
            <w:tcW w:w="2393" w:type="dxa"/>
            <w:vMerge w:val="restart"/>
          </w:tcPr>
          <w:p w:rsidR="00DF6D22" w:rsidRDefault="00DF6D22" w:rsidP="009F7273">
            <w:r>
              <w:t>Перехрестя вул. Вокзальна та Інститутська</w:t>
            </w:r>
          </w:p>
        </w:tc>
        <w:tc>
          <w:tcPr>
            <w:tcW w:w="1472" w:type="dxa"/>
            <w:vMerge w:val="restart"/>
          </w:tcPr>
          <w:p w:rsidR="00DF6D22" w:rsidRDefault="00DF6D22" w:rsidP="009F7273">
            <w:pPr>
              <w:jc w:val="center"/>
            </w:pPr>
            <w:r>
              <w:t>24.05.2019</w:t>
            </w:r>
          </w:p>
        </w:tc>
        <w:tc>
          <w:tcPr>
            <w:tcW w:w="3371" w:type="dxa"/>
          </w:tcPr>
          <w:p w:rsidR="00DF6D22" w:rsidRPr="00DF6D22" w:rsidRDefault="00DF6D22" w:rsidP="009F7273">
            <w:pPr>
              <w:rPr>
                <w:lang w:val="ru-RU"/>
              </w:rPr>
            </w:pPr>
            <w:r>
              <w:rPr>
                <w:lang w:val="ru-RU"/>
              </w:rPr>
              <w:t>Спірея сіра</w:t>
            </w:r>
          </w:p>
        </w:tc>
        <w:tc>
          <w:tcPr>
            <w:tcW w:w="1530" w:type="dxa"/>
          </w:tcPr>
          <w:p w:rsidR="00DF6D22" w:rsidRDefault="00DF6D22" w:rsidP="009F7273">
            <w:pPr>
              <w:jc w:val="center"/>
            </w:pPr>
            <w:r>
              <w:t>6</w:t>
            </w:r>
          </w:p>
        </w:tc>
      </w:tr>
      <w:tr w:rsidR="00DF6D22" w:rsidTr="009F7273">
        <w:trPr>
          <w:trHeight w:val="210"/>
        </w:trPr>
        <w:tc>
          <w:tcPr>
            <w:tcW w:w="522" w:type="dxa"/>
            <w:vMerge/>
          </w:tcPr>
          <w:p w:rsidR="00DF6D22" w:rsidRDefault="00DF6D22" w:rsidP="009F7273">
            <w:pPr>
              <w:jc w:val="center"/>
            </w:pPr>
          </w:p>
        </w:tc>
        <w:tc>
          <w:tcPr>
            <w:tcW w:w="2393" w:type="dxa"/>
            <w:vMerge/>
          </w:tcPr>
          <w:p w:rsidR="00DF6D22" w:rsidRPr="007F4946" w:rsidRDefault="00DF6D22" w:rsidP="009F7273"/>
        </w:tc>
        <w:tc>
          <w:tcPr>
            <w:tcW w:w="1472" w:type="dxa"/>
            <w:vMerge/>
          </w:tcPr>
          <w:p w:rsidR="00DF6D22" w:rsidRPr="007F4946" w:rsidRDefault="00DF6D22" w:rsidP="009F7273">
            <w:pPr>
              <w:jc w:val="center"/>
            </w:pPr>
          </w:p>
        </w:tc>
        <w:tc>
          <w:tcPr>
            <w:tcW w:w="3371" w:type="dxa"/>
            <w:tcBorders>
              <w:top w:val="single" w:sz="4" w:space="0" w:color="auto"/>
            </w:tcBorders>
          </w:tcPr>
          <w:p w:rsidR="00DF6D22" w:rsidRDefault="00DF6D22" w:rsidP="009F7273">
            <w:proofErr w:type="spellStart"/>
            <w:r>
              <w:t>Вейгела</w:t>
            </w:r>
            <w:proofErr w:type="spellEnd"/>
            <w:r>
              <w:t xml:space="preserve"> </w:t>
            </w:r>
          </w:p>
        </w:tc>
        <w:tc>
          <w:tcPr>
            <w:tcW w:w="1530" w:type="dxa"/>
            <w:tcBorders>
              <w:top w:val="single" w:sz="4" w:space="0" w:color="auto"/>
            </w:tcBorders>
          </w:tcPr>
          <w:p w:rsidR="00DF6D22" w:rsidRPr="007F4946" w:rsidRDefault="00DF6D22" w:rsidP="009F7273">
            <w:pPr>
              <w:jc w:val="center"/>
            </w:pPr>
            <w:r>
              <w:t>9</w:t>
            </w:r>
          </w:p>
        </w:tc>
      </w:tr>
      <w:tr w:rsidR="00DF6D22" w:rsidTr="009F7273">
        <w:trPr>
          <w:trHeight w:val="547"/>
        </w:trPr>
        <w:tc>
          <w:tcPr>
            <w:tcW w:w="522" w:type="dxa"/>
            <w:vMerge/>
          </w:tcPr>
          <w:p w:rsidR="00DF6D22" w:rsidRDefault="00DF6D22" w:rsidP="009F7273">
            <w:pPr>
              <w:jc w:val="center"/>
            </w:pPr>
          </w:p>
        </w:tc>
        <w:tc>
          <w:tcPr>
            <w:tcW w:w="2393" w:type="dxa"/>
            <w:vMerge/>
          </w:tcPr>
          <w:p w:rsidR="00DF6D22" w:rsidRPr="007F4946" w:rsidRDefault="00DF6D22" w:rsidP="009F7273"/>
        </w:tc>
        <w:tc>
          <w:tcPr>
            <w:tcW w:w="1472" w:type="dxa"/>
            <w:vMerge/>
          </w:tcPr>
          <w:p w:rsidR="00DF6D22" w:rsidRPr="007F4946" w:rsidRDefault="00DF6D22" w:rsidP="009F7273">
            <w:pPr>
              <w:jc w:val="center"/>
            </w:pPr>
          </w:p>
        </w:tc>
        <w:tc>
          <w:tcPr>
            <w:tcW w:w="3371" w:type="dxa"/>
          </w:tcPr>
          <w:p w:rsidR="00DF6D22" w:rsidRPr="008809BD" w:rsidRDefault="00DF6D22" w:rsidP="009F7273">
            <w:proofErr w:type="spellStart"/>
            <w:r>
              <w:t>Чубушник</w:t>
            </w:r>
            <w:proofErr w:type="spellEnd"/>
            <w:r>
              <w:t xml:space="preserve"> вінцевий</w:t>
            </w:r>
          </w:p>
        </w:tc>
        <w:tc>
          <w:tcPr>
            <w:tcW w:w="1530" w:type="dxa"/>
          </w:tcPr>
          <w:p w:rsidR="00DF6D22" w:rsidRPr="007F4946" w:rsidRDefault="00DF6D22" w:rsidP="009F7273">
            <w:pPr>
              <w:jc w:val="center"/>
            </w:pPr>
            <w:r>
              <w:t>50</w:t>
            </w:r>
          </w:p>
        </w:tc>
      </w:tr>
      <w:tr w:rsidR="00DF6D22" w:rsidTr="009F7273">
        <w:tc>
          <w:tcPr>
            <w:tcW w:w="522" w:type="dxa"/>
            <w:vMerge w:val="restart"/>
          </w:tcPr>
          <w:p w:rsidR="00DF6D22" w:rsidRDefault="00DF6D22" w:rsidP="009F7273">
            <w:pPr>
              <w:jc w:val="center"/>
            </w:pPr>
            <w:r>
              <w:t>6</w:t>
            </w:r>
          </w:p>
        </w:tc>
        <w:tc>
          <w:tcPr>
            <w:tcW w:w="2393" w:type="dxa"/>
            <w:vMerge w:val="restart"/>
          </w:tcPr>
          <w:p w:rsidR="00DF6D22" w:rsidRDefault="00DF6D22" w:rsidP="003E70FA">
            <w:pPr>
              <w:rPr>
                <w:lang w:val="ru-RU"/>
              </w:rPr>
            </w:pPr>
            <w:r>
              <w:rPr>
                <w:lang w:val="ru-RU"/>
              </w:rPr>
              <w:t xml:space="preserve">Міській парк </w:t>
            </w:r>
          </w:p>
        </w:tc>
        <w:tc>
          <w:tcPr>
            <w:tcW w:w="1472" w:type="dxa"/>
            <w:vMerge w:val="restart"/>
          </w:tcPr>
          <w:p w:rsidR="00DF6D22" w:rsidRDefault="00DF6D22" w:rsidP="009F7273">
            <w:pPr>
              <w:jc w:val="center"/>
              <w:rPr>
                <w:lang w:val="ru-RU"/>
              </w:rPr>
            </w:pPr>
            <w:r>
              <w:rPr>
                <w:lang w:val="ru-RU"/>
              </w:rPr>
              <w:t>28.05.2019</w:t>
            </w:r>
          </w:p>
        </w:tc>
        <w:tc>
          <w:tcPr>
            <w:tcW w:w="3371" w:type="dxa"/>
          </w:tcPr>
          <w:p w:rsidR="00DF6D22" w:rsidRDefault="00DF6D22" w:rsidP="009F7273">
            <w:pPr>
              <w:rPr>
                <w:lang w:val="ru-RU"/>
              </w:rPr>
            </w:pPr>
            <w:proofErr w:type="spellStart"/>
            <w:r>
              <w:t>Чубушник</w:t>
            </w:r>
            <w:proofErr w:type="spellEnd"/>
            <w:r>
              <w:t xml:space="preserve"> вінцевий</w:t>
            </w:r>
          </w:p>
        </w:tc>
        <w:tc>
          <w:tcPr>
            <w:tcW w:w="1530" w:type="dxa"/>
          </w:tcPr>
          <w:p w:rsidR="00DF6D22" w:rsidRDefault="00DF6D22" w:rsidP="009F7273">
            <w:pPr>
              <w:jc w:val="center"/>
              <w:rPr>
                <w:lang w:val="ru-RU"/>
              </w:rPr>
            </w:pPr>
            <w:r>
              <w:rPr>
                <w:lang w:val="ru-RU"/>
              </w:rPr>
              <w:t>287</w:t>
            </w:r>
          </w:p>
        </w:tc>
      </w:tr>
      <w:tr w:rsidR="00DF6D22" w:rsidTr="009F7273">
        <w:tc>
          <w:tcPr>
            <w:tcW w:w="522" w:type="dxa"/>
            <w:vMerge/>
          </w:tcPr>
          <w:p w:rsidR="00DF6D22" w:rsidRDefault="00DF6D22" w:rsidP="009F7273">
            <w:pPr>
              <w:jc w:val="center"/>
            </w:pPr>
          </w:p>
        </w:tc>
        <w:tc>
          <w:tcPr>
            <w:tcW w:w="2393" w:type="dxa"/>
            <w:vMerge/>
          </w:tcPr>
          <w:p w:rsidR="00DF6D22" w:rsidRDefault="00DF6D22" w:rsidP="009F7273">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pPr>
              <w:rPr>
                <w:lang w:val="ru-RU"/>
              </w:rPr>
            </w:pPr>
            <w:r>
              <w:rPr>
                <w:lang w:val="ru-RU"/>
              </w:rPr>
              <w:t xml:space="preserve">Гортензія </w:t>
            </w:r>
          </w:p>
        </w:tc>
        <w:tc>
          <w:tcPr>
            <w:tcW w:w="1530" w:type="dxa"/>
          </w:tcPr>
          <w:p w:rsidR="00DF6D22" w:rsidRDefault="00DF6D22" w:rsidP="009F7273">
            <w:pPr>
              <w:jc w:val="center"/>
              <w:rPr>
                <w:lang w:val="ru-RU"/>
              </w:rPr>
            </w:pPr>
            <w:r>
              <w:rPr>
                <w:lang w:val="ru-RU"/>
              </w:rPr>
              <w:t>40</w:t>
            </w:r>
          </w:p>
        </w:tc>
      </w:tr>
      <w:tr w:rsidR="00DF6D22" w:rsidTr="009F7273">
        <w:tc>
          <w:tcPr>
            <w:tcW w:w="522" w:type="dxa"/>
            <w:vMerge/>
          </w:tcPr>
          <w:p w:rsidR="00DF6D22" w:rsidRDefault="00DF6D22" w:rsidP="009F7273">
            <w:pPr>
              <w:jc w:val="center"/>
            </w:pPr>
          </w:p>
        </w:tc>
        <w:tc>
          <w:tcPr>
            <w:tcW w:w="2393" w:type="dxa"/>
            <w:vMerge/>
          </w:tcPr>
          <w:p w:rsidR="00DF6D22" w:rsidRDefault="00DF6D22" w:rsidP="009F7273">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proofErr w:type="spellStart"/>
            <w:r>
              <w:t>Форзиція</w:t>
            </w:r>
            <w:proofErr w:type="spellEnd"/>
            <w:r>
              <w:t xml:space="preserve"> </w:t>
            </w:r>
            <w:proofErr w:type="spellStart"/>
            <w:r>
              <w:t>Лінвуд</w:t>
            </w:r>
            <w:proofErr w:type="spellEnd"/>
          </w:p>
        </w:tc>
        <w:tc>
          <w:tcPr>
            <w:tcW w:w="1530" w:type="dxa"/>
          </w:tcPr>
          <w:p w:rsidR="00DF6D22" w:rsidRDefault="00DF6D22" w:rsidP="009F7273">
            <w:pPr>
              <w:jc w:val="center"/>
              <w:rPr>
                <w:lang w:val="ru-RU"/>
              </w:rPr>
            </w:pPr>
            <w:r>
              <w:rPr>
                <w:lang w:val="ru-RU"/>
              </w:rPr>
              <w:t>1</w:t>
            </w:r>
          </w:p>
        </w:tc>
      </w:tr>
      <w:tr w:rsidR="00DF6D22" w:rsidTr="009F7273">
        <w:tc>
          <w:tcPr>
            <w:tcW w:w="522" w:type="dxa"/>
            <w:vMerge/>
          </w:tcPr>
          <w:p w:rsidR="00DF6D22" w:rsidRDefault="00DF6D22" w:rsidP="009F7273">
            <w:pPr>
              <w:jc w:val="center"/>
            </w:pPr>
          </w:p>
        </w:tc>
        <w:tc>
          <w:tcPr>
            <w:tcW w:w="2393" w:type="dxa"/>
            <w:vMerge/>
          </w:tcPr>
          <w:p w:rsidR="00DF6D22" w:rsidRDefault="00DF6D22" w:rsidP="009F7273">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r>
              <w:t xml:space="preserve">Горобина звичайна </w:t>
            </w:r>
          </w:p>
        </w:tc>
        <w:tc>
          <w:tcPr>
            <w:tcW w:w="1530" w:type="dxa"/>
          </w:tcPr>
          <w:p w:rsidR="00DF6D22" w:rsidRDefault="00DF6D22" w:rsidP="009F7273">
            <w:pPr>
              <w:jc w:val="center"/>
              <w:rPr>
                <w:lang w:val="ru-RU"/>
              </w:rPr>
            </w:pPr>
            <w:r>
              <w:rPr>
                <w:lang w:val="ru-RU"/>
              </w:rPr>
              <w:t>1</w:t>
            </w:r>
          </w:p>
        </w:tc>
      </w:tr>
      <w:tr w:rsidR="00DF6D22" w:rsidTr="009F7273">
        <w:tc>
          <w:tcPr>
            <w:tcW w:w="522" w:type="dxa"/>
            <w:vMerge w:val="restart"/>
          </w:tcPr>
          <w:p w:rsidR="00DF6D22" w:rsidRDefault="00DF6D22" w:rsidP="009F7273">
            <w:pPr>
              <w:jc w:val="center"/>
            </w:pPr>
            <w:r>
              <w:t>7</w:t>
            </w:r>
          </w:p>
        </w:tc>
        <w:tc>
          <w:tcPr>
            <w:tcW w:w="2393" w:type="dxa"/>
            <w:vMerge w:val="restart"/>
          </w:tcPr>
          <w:p w:rsidR="00DF6D22" w:rsidRDefault="00DF6D22" w:rsidP="009F7273">
            <w:pPr>
              <w:rPr>
                <w:lang w:val="ru-RU"/>
              </w:rPr>
            </w:pPr>
            <w:r>
              <w:rPr>
                <w:lang w:val="ru-RU"/>
              </w:rPr>
              <w:t>Міській парк</w:t>
            </w:r>
          </w:p>
        </w:tc>
        <w:tc>
          <w:tcPr>
            <w:tcW w:w="1472" w:type="dxa"/>
            <w:vMerge w:val="restart"/>
          </w:tcPr>
          <w:p w:rsidR="00DF6D22" w:rsidRDefault="00DF6D22" w:rsidP="009F7273">
            <w:pPr>
              <w:jc w:val="center"/>
              <w:rPr>
                <w:lang w:val="ru-RU"/>
              </w:rPr>
            </w:pPr>
            <w:r>
              <w:rPr>
                <w:lang w:val="ru-RU"/>
              </w:rPr>
              <w:t>06.06.2019</w:t>
            </w:r>
          </w:p>
        </w:tc>
        <w:tc>
          <w:tcPr>
            <w:tcW w:w="3371" w:type="dxa"/>
          </w:tcPr>
          <w:p w:rsidR="00DF6D22" w:rsidRDefault="00DF6D22" w:rsidP="009F7273">
            <w:proofErr w:type="spellStart"/>
            <w:r>
              <w:t>Кізільник</w:t>
            </w:r>
            <w:proofErr w:type="spellEnd"/>
            <w:r>
              <w:t xml:space="preserve"> </w:t>
            </w:r>
            <w:proofErr w:type="spellStart"/>
            <w:r>
              <w:t>варегата</w:t>
            </w:r>
            <w:proofErr w:type="spellEnd"/>
          </w:p>
        </w:tc>
        <w:tc>
          <w:tcPr>
            <w:tcW w:w="1530" w:type="dxa"/>
          </w:tcPr>
          <w:p w:rsidR="00DF6D22" w:rsidRDefault="00DF6D22" w:rsidP="009F7273">
            <w:pPr>
              <w:jc w:val="center"/>
              <w:rPr>
                <w:lang w:val="ru-RU"/>
              </w:rPr>
            </w:pPr>
            <w:r>
              <w:rPr>
                <w:lang w:val="ru-RU"/>
              </w:rPr>
              <w:t>20</w:t>
            </w:r>
          </w:p>
        </w:tc>
      </w:tr>
      <w:tr w:rsidR="00DF6D22" w:rsidTr="009F7273">
        <w:tc>
          <w:tcPr>
            <w:tcW w:w="522" w:type="dxa"/>
            <w:vMerge/>
          </w:tcPr>
          <w:p w:rsidR="00DF6D22" w:rsidRPr="0007680B" w:rsidRDefault="00DF6D22" w:rsidP="009F7273">
            <w:pPr>
              <w:jc w:val="center"/>
              <w:rPr>
                <w:lang w:val="ru-RU"/>
              </w:rPr>
            </w:pPr>
          </w:p>
        </w:tc>
        <w:tc>
          <w:tcPr>
            <w:tcW w:w="2393" w:type="dxa"/>
            <w:vMerge/>
          </w:tcPr>
          <w:p w:rsidR="00DF6D22" w:rsidRDefault="00DF6D22" w:rsidP="00213836">
            <w:pPr>
              <w:rPr>
                <w:lang w:val="ru-RU"/>
              </w:rPr>
            </w:pPr>
          </w:p>
        </w:tc>
        <w:tc>
          <w:tcPr>
            <w:tcW w:w="1472" w:type="dxa"/>
            <w:vMerge/>
          </w:tcPr>
          <w:p w:rsidR="00DF6D22" w:rsidRDefault="00DF6D22" w:rsidP="009F7273">
            <w:pPr>
              <w:jc w:val="center"/>
              <w:rPr>
                <w:lang w:val="ru-RU"/>
              </w:rPr>
            </w:pPr>
          </w:p>
        </w:tc>
        <w:tc>
          <w:tcPr>
            <w:tcW w:w="3371" w:type="dxa"/>
          </w:tcPr>
          <w:p w:rsidR="00DF6D22" w:rsidRPr="0007680B" w:rsidRDefault="00DF6D22" w:rsidP="009F7273">
            <w:pPr>
              <w:rPr>
                <w:lang w:val="ru-RU"/>
              </w:rPr>
            </w:pPr>
            <w:proofErr w:type="gramStart"/>
            <w:r>
              <w:rPr>
                <w:lang w:val="ru-RU"/>
              </w:rPr>
              <w:t>Бірючина</w:t>
            </w:r>
            <w:proofErr w:type="gramEnd"/>
            <w:r>
              <w:rPr>
                <w:lang w:val="ru-RU"/>
              </w:rPr>
              <w:t xml:space="preserve"> звичайна</w:t>
            </w:r>
          </w:p>
        </w:tc>
        <w:tc>
          <w:tcPr>
            <w:tcW w:w="1530" w:type="dxa"/>
          </w:tcPr>
          <w:p w:rsidR="00DF6D22" w:rsidRDefault="00DF6D22" w:rsidP="009F7273">
            <w:pPr>
              <w:jc w:val="center"/>
              <w:rPr>
                <w:lang w:val="ru-RU"/>
              </w:rPr>
            </w:pPr>
            <w:r>
              <w:rPr>
                <w:lang w:val="ru-RU"/>
              </w:rPr>
              <w:t>5</w:t>
            </w:r>
          </w:p>
        </w:tc>
      </w:tr>
      <w:tr w:rsidR="00DF6D22" w:rsidTr="009F7273">
        <w:tc>
          <w:tcPr>
            <w:tcW w:w="522" w:type="dxa"/>
            <w:vMerge/>
          </w:tcPr>
          <w:p w:rsidR="00DF6D22" w:rsidRDefault="00DF6D22" w:rsidP="009F7273">
            <w:pPr>
              <w:jc w:val="center"/>
              <w:rPr>
                <w:lang w:val="ru-RU"/>
              </w:rPr>
            </w:pPr>
          </w:p>
        </w:tc>
        <w:tc>
          <w:tcPr>
            <w:tcW w:w="2393" w:type="dxa"/>
            <w:vMerge/>
          </w:tcPr>
          <w:p w:rsidR="00DF6D22" w:rsidRDefault="00DF6D22" w:rsidP="00663662">
            <w:pPr>
              <w:jc w:val="center"/>
              <w:rPr>
                <w:lang w:val="ru-RU"/>
              </w:rPr>
            </w:pPr>
          </w:p>
        </w:tc>
        <w:tc>
          <w:tcPr>
            <w:tcW w:w="1472" w:type="dxa"/>
            <w:vMerge/>
          </w:tcPr>
          <w:p w:rsidR="00DF6D22" w:rsidRDefault="00DF6D22" w:rsidP="009F7273">
            <w:pPr>
              <w:jc w:val="center"/>
              <w:rPr>
                <w:lang w:val="ru-RU"/>
              </w:rPr>
            </w:pPr>
          </w:p>
        </w:tc>
        <w:tc>
          <w:tcPr>
            <w:tcW w:w="3371" w:type="dxa"/>
          </w:tcPr>
          <w:p w:rsidR="00DF6D22" w:rsidRPr="00213836" w:rsidRDefault="00DF6D22" w:rsidP="009F7273">
            <w:r>
              <w:t xml:space="preserve">Дерен </w:t>
            </w:r>
          </w:p>
        </w:tc>
        <w:tc>
          <w:tcPr>
            <w:tcW w:w="1530" w:type="dxa"/>
          </w:tcPr>
          <w:p w:rsidR="00DF6D22" w:rsidRDefault="00DF6D22" w:rsidP="009F7273">
            <w:pPr>
              <w:jc w:val="center"/>
              <w:rPr>
                <w:lang w:val="ru-RU"/>
              </w:rPr>
            </w:pPr>
            <w:r>
              <w:rPr>
                <w:lang w:val="ru-RU"/>
              </w:rPr>
              <w:t>15</w:t>
            </w:r>
          </w:p>
        </w:tc>
      </w:tr>
      <w:tr w:rsidR="00DF6D22" w:rsidTr="009F7273">
        <w:tc>
          <w:tcPr>
            <w:tcW w:w="522" w:type="dxa"/>
            <w:vMerge/>
          </w:tcPr>
          <w:p w:rsidR="00DF6D22" w:rsidRDefault="00DF6D22" w:rsidP="009F7273">
            <w:pPr>
              <w:jc w:val="center"/>
              <w:rPr>
                <w:lang w:val="ru-RU"/>
              </w:rPr>
            </w:pPr>
          </w:p>
        </w:tc>
        <w:tc>
          <w:tcPr>
            <w:tcW w:w="2393" w:type="dxa"/>
            <w:vMerge/>
          </w:tcPr>
          <w:p w:rsidR="00DF6D22" w:rsidRDefault="00DF6D22" w:rsidP="00213836">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r>
              <w:t xml:space="preserve">Дерен </w:t>
            </w:r>
            <w:proofErr w:type="spellStart"/>
            <w:r>
              <w:t>вайт</w:t>
            </w:r>
            <w:proofErr w:type="spellEnd"/>
            <w:r>
              <w:t xml:space="preserve"> </w:t>
            </w:r>
            <w:proofErr w:type="spellStart"/>
            <w:r>
              <w:t>голд</w:t>
            </w:r>
            <w:proofErr w:type="spellEnd"/>
          </w:p>
        </w:tc>
        <w:tc>
          <w:tcPr>
            <w:tcW w:w="1530" w:type="dxa"/>
          </w:tcPr>
          <w:p w:rsidR="00DF6D22" w:rsidRDefault="00DF6D22" w:rsidP="009F7273">
            <w:pPr>
              <w:jc w:val="center"/>
              <w:rPr>
                <w:lang w:val="ru-RU"/>
              </w:rPr>
            </w:pPr>
            <w:r>
              <w:rPr>
                <w:lang w:val="ru-RU"/>
              </w:rPr>
              <w:t>15</w:t>
            </w:r>
          </w:p>
        </w:tc>
      </w:tr>
      <w:tr w:rsidR="00DF6D22" w:rsidTr="009F7273">
        <w:tc>
          <w:tcPr>
            <w:tcW w:w="522" w:type="dxa"/>
            <w:vMerge/>
          </w:tcPr>
          <w:p w:rsidR="00DF6D22" w:rsidRDefault="00DF6D22" w:rsidP="009F7273">
            <w:pPr>
              <w:jc w:val="center"/>
              <w:rPr>
                <w:lang w:val="ru-RU"/>
              </w:rPr>
            </w:pPr>
          </w:p>
        </w:tc>
        <w:tc>
          <w:tcPr>
            <w:tcW w:w="2393" w:type="dxa"/>
            <w:vMerge/>
          </w:tcPr>
          <w:p w:rsidR="00DF6D22" w:rsidRDefault="00DF6D22" w:rsidP="00213836">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r>
              <w:t xml:space="preserve">Гортензія </w:t>
            </w:r>
          </w:p>
        </w:tc>
        <w:tc>
          <w:tcPr>
            <w:tcW w:w="1530" w:type="dxa"/>
          </w:tcPr>
          <w:p w:rsidR="00DF6D22" w:rsidRDefault="00DF6D22" w:rsidP="009F7273">
            <w:pPr>
              <w:jc w:val="center"/>
              <w:rPr>
                <w:lang w:val="ru-RU"/>
              </w:rPr>
            </w:pPr>
            <w:r>
              <w:rPr>
                <w:lang w:val="ru-RU"/>
              </w:rPr>
              <w:t>15</w:t>
            </w:r>
          </w:p>
        </w:tc>
      </w:tr>
      <w:tr w:rsidR="00DF6D22" w:rsidTr="009F7273">
        <w:tc>
          <w:tcPr>
            <w:tcW w:w="522" w:type="dxa"/>
            <w:vMerge/>
          </w:tcPr>
          <w:p w:rsidR="00DF6D22" w:rsidRDefault="00DF6D22" w:rsidP="009F7273">
            <w:pPr>
              <w:jc w:val="center"/>
              <w:rPr>
                <w:lang w:val="ru-RU"/>
              </w:rPr>
            </w:pPr>
          </w:p>
        </w:tc>
        <w:tc>
          <w:tcPr>
            <w:tcW w:w="2393" w:type="dxa"/>
            <w:vMerge/>
          </w:tcPr>
          <w:p w:rsidR="00DF6D22" w:rsidRDefault="00DF6D22" w:rsidP="00213836">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r>
              <w:t xml:space="preserve">Гортензія ваніль </w:t>
            </w:r>
            <w:proofErr w:type="spellStart"/>
            <w:r>
              <w:t>фрейзі</w:t>
            </w:r>
            <w:proofErr w:type="spellEnd"/>
            <w:r>
              <w:t xml:space="preserve"> </w:t>
            </w:r>
            <w:proofErr w:type="spellStart"/>
            <w:r>
              <w:t>кізільник</w:t>
            </w:r>
            <w:proofErr w:type="spellEnd"/>
            <w:r>
              <w:t xml:space="preserve"> блискучий</w:t>
            </w:r>
          </w:p>
        </w:tc>
        <w:tc>
          <w:tcPr>
            <w:tcW w:w="1530" w:type="dxa"/>
          </w:tcPr>
          <w:p w:rsidR="00DF6D22" w:rsidRDefault="00DF6D22" w:rsidP="009F7273">
            <w:pPr>
              <w:jc w:val="center"/>
              <w:rPr>
                <w:lang w:val="ru-RU"/>
              </w:rPr>
            </w:pPr>
            <w:r>
              <w:rPr>
                <w:lang w:val="ru-RU"/>
              </w:rPr>
              <w:t>10</w:t>
            </w:r>
          </w:p>
        </w:tc>
      </w:tr>
      <w:tr w:rsidR="00DF6D22" w:rsidTr="009F7273">
        <w:tc>
          <w:tcPr>
            <w:tcW w:w="522" w:type="dxa"/>
            <w:vMerge/>
          </w:tcPr>
          <w:p w:rsidR="00DF6D22" w:rsidRDefault="00DF6D22" w:rsidP="009F7273">
            <w:pPr>
              <w:jc w:val="center"/>
              <w:rPr>
                <w:lang w:val="ru-RU"/>
              </w:rPr>
            </w:pPr>
          </w:p>
        </w:tc>
        <w:tc>
          <w:tcPr>
            <w:tcW w:w="2393" w:type="dxa"/>
            <w:vMerge/>
          </w:tcPr>
          <w:p w:rsidR="00DF6D22" w:rsidRDefault="00DF6D22" w:rsidP="00213836">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213836"/>
        </w:tc>
        <w:tc>
          <w:tcPr>
            <w:tcW w:w="1530" w:type="dxa"/>
          </w:tcPr>
          <w:p w:rsidR="00DF6D22" w:rsidRDefault="00DF6D22" w:rsidP="009F7273">
            <w:pPr>
              <w:jc w:val="center"/>
              <w:rPr>
                <w:lang w:val="ru-RU"/>
              </w:rPr>
            </w:pPr>
            <w:r>
              <w:rPr>
                <w:lang w:val="ru-RU"/>
              </w:rPr>
              <w:t>10</w:t>
            </w:r>
          </w:p>
        </w:tc>
      </w:tr>
      <w:tr w:rsidR="00DF6D22" w:rsidTr="009F7273">
        <w:tc>
          <w:tcPr>
            <w:tcW w:w="522" w:type="dxa"/>
            <w:vMerge/>
          </w:tcPr>
          <w:p w:rsidR="00DF6D22" w:rsidRDefault="00DF6D22" w:rsidP="009F7273">
            <w:pPr>
              <w:jc w:val="center"/>
              <w:rPr>
                <w:lang w:val="ru-RU"/>
              </w:rPr>
            </w:pPr>
          </w:p>
        </w:tc>
        <w:tc>
          <w:tcPr>
            <w:tcW w:w="2393" w:type="dxa"/>
            <w:vMerge/>
          </w:tcPr>
          <w:p w:rsidR="00DF6D22" w:rsidRDefault="00DF6D22" w:rsidP="00213836">
            <w:pPr>
              <w:rPr>
                <w:lang w:val="ru-RU"/>
              </w:rPr>
            </w:pPr>
          </w:p>
        </w:tc>
        <w:tc>
          <w:tcPr>
            <w:tcW w:w="1472" w:type="dxa"/>
            <w:vMerge/>
          </w:tcPr>
          <w:p w:rsidR="00DF6D22" w:rsidRDefault="00DF6D22" w:rsidP="009F7273">
            <w:pPr>
              <w:jc w:val="center"/>
              <w:rPr>
                <w:lang w:val="ru-RU"/>
              </w:rPr>
            </w:pPr>
          </w:p>
        </w:tc>
        <w:tc>
          <w:tcPr>
            <w:tcW w:w="3371" w:type="dxa"/>
          </w:tcPr>
          <w:p w:rsidR="00DF6D22" w:rsidRDefault="00DF6D22" w:rsidP="009F7273"/>
        </w:tc>
        <w:tc>
          <w:tcPr>
            <w:tcW w:w="1530" w:type="dxa"/>
          </w:tcPr>
          <w:p w:rsidR="00DF6D22" w:rsidRDefault="00DF6D22" w:rsidP="009F7273">
            <w:pPr>
              <w:jc w:val="center"/>
              <w:rPr>
                <w:lang w:val="ru-RU"/>
              </w:rPr>
            </w:pPr>
          </w:p>
        </w:tc>
      </w:tr>
    </w:tbl>
    <w:p w:rsidR="00B0626C" w:rsidRDefault="00B0626C" w:rsidP="00B0626C">
      <w:pPr>
        <w:tabs>
          <w:tab w:val="left" w:pos="7380"/>
        </w:tabs>
      </w:pPr>
    </w:p>
    <w:p w:rsidR="000D3908" w:rsidRDefault="00B0626C" w:rsidP="00B0626C">
      <w:pPr>
        <w:tabs>
          <w:tab w:val="left" w:pos="7380"/>
        </w:tabs>
        <w:rPr>
          <w:lang w:val="ru-RU"/>
        </w:rPr>
      </w:pPr>
      <w:r>
        <w:t xml:space="preserve">За  травень </w:t>
      </w:r>
      <w:r w:rsidR="00DF6D22">
        <w:t xml:space="preserve"> - червень </w:t>
      </w:r>
      <w:r>
        <w:t>201</w:t>
      </w:r>
      <w:r w:rsidR="000D3908">
        <w:rPr>
          <w:lang w:val="ru-RU"/>
        </w:rPr>
        <w:t>9</w:t>
      </w:r>
      <w:r>
        <w:t xml:space="preserve"> року в м. Буча було висаджено кущів –</w:t>
      </w:r>
      <w:r w:rsidR="00663662">
        <w:t xml:space="preserve"> </w:t>
      </w:r>
      <w:r w:rsidR="00DF6D22">
        <w:t>508</w:t>
      </w:r>
      <w:r w:rsidR="00663662">
        <w:t xml:space="preserve"> </w:t>
      </w:r>
      <w:r>
        <w:t xml:space="preserve">шт., </w:t>
      </w:r>
    </w:p>
    <w:p w:rsidR="00B0626C" w:rsidRPr="00A35AF6" w:rsidRDefault="00B0626C" w:rsidP="00B0626C">
      <w:pPr>
        <w:tabs>
          <w:tab w:val="left" w:pos="7380"/>
        </w:tabs>
      </w:pPr>
      <w:r>
        <w:t>дерев –</w:t>
      </w:r>
      <w:r w:rsidR="00663662">
        <w:t xml:space="preserve"> </w:t>
      </w:r>
      <w:r w:rsidR="00DF6D22">
        <w:t xml:space="preserve">3 </w:t>
      </w:r>
      <w:r>
        <w:t>шт</w:t>
      </w:r>
      <w:r w:rsidR="00DF6D22">
        <w:t>.</w:t>
      </w:r>
    </w:p>
    <w:p w:rsidR="00286DE9" w:rsidRPr="00E336E8" w:rsidRDefault="00286DE9" w:rsidP="0041664F">
      <w:pPr>
        <w:tabs>
          <w:tab w:val="left" w:pos="7380"/>
        </w:tabs>
        <w:ind w:left="1417" w:right="1134"/>
      </w:pPr>
    </w:p>
    <w:sectPr w:rsidR="00286DE9" w:rsidRPr="00E336E8" w:rsidSect="00637446">
      <w:pgSz w:w="11906" w:h="16838"/>
      <w:pgMar w:top="993" w:right="1416" w:bottom="1135"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5">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12">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3">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14">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15">
    <w:nsid w:val="51AF7CFF"/>
    <w:multiLevelType w:val="hybridMultilevel"/>
    <w:tmpl w:val="4A8E986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0">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nsid w:val="6DFF0D40"/>
    <w:multiLevelType w:val="hybridMultilevel"/>
    <w:tmpl w:val="B9183CDA"/>
    <w:lvl w:ilvl="0" w:tplc="E08A8CAC">
      <w:start w:val="1"/>
      <w:numFmt w:val="decimal"/>
      <w:lvlText w:val="%1."/>
      <w:lvlJc w:val="left"/>
      <w:pPr>
        <w:tabs>
          <w:tab w:val="num" w:pos="7590"/>
        </w:tabs>
        <w:ind w:left="7590" w:hanging="360"/>
      </w:pPr>
      <w:rPr>
        <w:b/>
        <w:color w:val="auto"/>
      </w:rPr>
    </w:lvl>
    <w:lvl w:ilvl="1" w:tplc="04190019">
      <w:start w:val="1"/>
      <w:numFmt w:val="decimal"/>
      <w:lvlText w:val="%2."/>
      <w:lvlJc w:val="left"/>
      <w:pPr>
        <w:tabs>
          <w:tab w:val="num" w:pos="2716"/>
        </w:tabs>
        <w:ind w:left="2716" w:hanging="360"/>
      </w:pPr>
    </w:lvl>
    <w:lvl w:ilvl="2" w:tplc="0419001B">
      <w:start w:val="1"/>
      <w:numFmt w:val="decimal"/>
      <w:lvlText w:val="%3."/>
      <w:lvlJc w:val="left"/>
      <w:pPr>
        <w:tabs>
          <w:tab w:val="num" w:pos="3436"/>
        </w:tabs>
        <w:ind w:left="3436" w:hanging="360"/>
      </w:pPr>
    </w:lvl>
    <w:lvl w:ilvl="3" w:tplc="0419000F">
      <w:start w:val="1"/>
      <w:numFmt w:val="decimal"/>
      <w:lvlText w:val="%4."/>
      <w:lvlJc w:val="left"/>
      <w:pPr>
        <w:tabs>
          <w:tab w:val="num" w:pos="4156"/>
        </w:tabs>
        <w:ind w:left="4156" w:hanging="360"/>
      </w:pPr>
    </w:lvl>
    <w:lvl w:ilvl="4" w:tplc="04190019">
      <w:start w:val="1"/>
      <w:numFmt w:val="decimal"/>
      <w:lvlText w:val="%5."/>
      <w:lvlJc w:val="left"/>
      <w:pPr>
        <w:tabs>
          <w:tab w:val="num" w:pos="4876"/>
        </w:tabs>
        <w:ind w:left="4876" w:hanging="360"/>
      </w:pPr>
    </w:lvl>
    <w:lvl w:ilvl="5" w:tplc="0419001B">
      <w:start w:val="1"/>
      <w:numFmt w:val="decimal"/>
      <w:lvlText w:val="%6."/>
      <w:lvlJc w:val="left"/>
      <w:pPr>
        <w:tabs>
          <w:tab w:val="num" w:pos="5596"/>
        </w:tabs>
        <w:ind w:left="5596" w:hanging="360"/>
      </w:pPr>
    </w:lvl>
    <w:lvl w:ilvl="6" w:tplc="0419000F">
      <w:start w:val="1"/>
      <w:numFmt w:val="decimal"/>
      <w:lvlText w:val="%7."/>
      <w:lvlJc w:val="left"/>
      <w:pPr>
        <w:tabs>
          <w:tab w:val="num" w:pos="6316"/>
        </w:tabs>
        <w:ind w:left="6316" w:hanging="360"/>
      </w:pPr>
    </w:lvl>
    <w:lvl w:ilvl="7" w:tplc="04190019">
      <w:start w:val="1"/>
      <w:numFmt w:val="decimal"/>
      <w:lvlText w:val="%8."/>
      <w:lvlJc w:val="left"/>
      <w:pPr>
        <w:tabs>
          <w:tab w:val="num" w:pos="7036"/>
        </w:tabs>
        <w:ind w:left="7036" w:hanging="360"/>
      </w:pPr>
    </w:lvl>
    <w:lvl w:ilvl="8" w:tplc="0419001B">
      <w:start w:val="1"/>
      <w:numFmt w:val="decimal"/>
      <w:lvlText w:val="%9."/>
      <w:lvlJc w:val="left"/>
      <w:pPr>
        <w:tabs>
          <w:tab w:val="num" w:pos="7756"/>
        </w:tabs>
        <w:ind w:left="7756" w:hanging="360"/>
      </w:pPr>
    </w:lvl>
  </w:abstractNum>
  <w:num w:numId="1">
    <w:abstractNumId w:val="21"/>
  </w:num>
  <w:num w:numId="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20"/>
  </w:num>
  <w:num w:numId="7">
    <w:abstractNumId w:val="17"/>
  </w:num>
  <w:num w:numId="8">
    <w:abstractNumId w:val="9"/>
  </w:num>
  <w:num w:numId="9">
    <w:abstractNumId w:val="3"/>
  </w:num>
  <w:num w:numId="10">
    <w:abstractNumId w:val="0"/>
  </w:num>
  <w:num w:numId="11">
    <w:abstractNumId w:val="18"/>
  </w:num>
  <w:num w:numId="12">
    <w:abstractNumId w:val="8"/>
  </w:num>
  <w:num w:numId="13">
    <w:abstractNumId w:val="19"/>
  </w:num>
  <w:num w:numId="14">
    <w:abstractNumId w:val="10"/>
  </w:num>
  <w:num w:numId="15">
    <w:abstractNumId w:val="4"/>
  </w:num>
  <w:num w:numId="16">
    <w:abstractNumId w:val="14"/>
  </w:num>
  <w:num w:numId="17">
    <w:abstractNumId w:val="1"/>
  </w:num>
  <w:num w:numId="18">
    <w:abstractNumId w:val="11"/>
  </w:num>
  <w:num w:numId="19">
    <w:abstractNumId w:val="15"/>
  </w:num>
  <w:num w:numId="20">
    <w:abstractNumId w:val="13"/>
  </w:num>
  <w:num w:numId="21">
    <w:abstractNumId w:val="2"/>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6D6A5E"/>
    <w:rsid w:val="00001D64"/>
    <w:rsid w:val="00005C3B"/>
    <w:rsid w:val="000113BB"/>
    <w:rsid w:val="00014167"/>
    <w:rsid w:val="000168A5"/>
    <w:rsid w:val="00016F63"/>
    <w:rsid w:val="00017CA9"/>
    <w:rsid w:val="00022867"/>
    <w:rsid w:val="000247F5"/>
    <w:rsid w:val="00026B00"/>
    <w:rsid w:val="00031AB5"/>
    <w:rsid w:val="000502CA"/>
    <w:rsid w:val="0005109D"/>
    <w:rsid w:val="00051E8D"/>
    <w:rsid w:val="0006207B"/>
    <w:rsid w:val="00064649"/>
    <w:rsid w:val="0006603E"/>
    <w:rsid w:val="000677E6"/>
    <w:rsid w:val="00072267"/>
    <w:rsid w:val="0007292A"/>
    <w:rsid w:val="00073935"/>
    <w:rsid w:val="00081B48"/>
    <w:rsid w:val="000831F0"/>
    <w:rsid w:val="00083DFD"/>
    <w:rsid w:val="00083F38"/>
    <w:rsid w:val="00084444"/>
    <w:rsid w:val="000858CF"/>
    <w:rsid w:val="000903C8"/>
    <w:rsid w:val="00090B50"/>
    <w:rsid w:val="00090D8F"/>
    <w:rsid w:val="000958F8"/>
    <w:rsid w:val="0009646C"/>
    <w:rsid w:val="000A1C1A"/>
    <w:rsid w:val="000A6619"/>
    <w:rsid w:val="000B018F"/>
    <w:rsid w:val="000B1A69"/>
    <w:rsid w:val="000B373B"/>
    <w:rsid w:val="000B3A9D"/>
    <w:rsid w:val="000B66FB"/>
    <w:rsid w:val="000B6972"/>
    <w:rsid w:val="000B718D"/>
    <w:rsid w:val="000C0AF5"/>
    <w:rsid w:val="000C0C3F"/>
    <w:rsid w:val="000C3F8B"/>
    <w:rsid w:val="000C4288"/>
    <w:rsid w:val="000C4E30"/>
    <w:rsid w:val="000C649E"/>
    <w:rsid w:val="000D1711"/>
    <w:rsid w:val="000D3908"/>
    <w:rsid w:val="000D5600"/>
    <w:rsid w:val="000D6409"/>
    <w:rsid w:val="000D6BA1"/>
    <w:rsid w:val="000E014F"/>
    <w:rsid w:val="000E1388"/>
    <w:rsid w:val="000E16AC"/>
    <w:rsid w:val="000E1A68"/>
    <w:rsid w:val="000E33AD"/>
    <w:rsid w:val="000E602F"/>
    <w:rsid w:val="000E608F"/>
    <w:rsid w:val="000E7391"/>
    <w:rsid w:val="000E7394"/>
    <w:rsid w:val="000F0BBA"/>
    <w:rsid w:val="000F2799"/>
    <w:rsid w:val="000F2B7A"/>
    <w:rsid w:val="000F3B3B"/>
    <w:rsid w:val="000F63C3"/>
    <w:rsid w:val="000F6C2B"/>
    <w:rsid w:val="00100B3D"/>
    <w:rsid w:val="00104900"/>
    <w:rsid w:val="00105B7A"/>
    <w:rsid w:val="00111A9D"/>
    <w:rsid w:val="00113997"/>
    <w:rsid w:val="00114D70"/>
    <w:rsid w:val="00117761"/>
    <w:rsid w:val="00120CA8"/>
    <w:rsid w:val="00121B61"/>
    <w:rsid w:val="00124848"/>
    <w:rsid w:val="0012539C"/>
    <w:rsid w:val="001274CE"/>
    <w:rsid w:val="00135C63"/>
    <w:rsid w:val="0014039C"/>
    <w:rsid w:val="00140E10"/>
    <w:rsid w:val="001417A8"/>
    <w:rsid w:val="00142299"/>
    <w:rsid w:val="00144093"/>
    <w:rsid w:val="00146792"/>
    <w:rsid w:val="00150222"/>
    <w:rsid w:val="00152091"/>
    <w:rsid w:val="001532B9"/>
    <w:rsid w:val="00155721"/>
    <w:rsid w:val="00156022"/>
    <w:rsid w:val="00156A1C"/>
    <w:rsid w:val="0016300F"/>
    <w:rsid w:val="001655CD"/>
    <w:rsid w:val="00167349"/>
    <w:rsid w:val="00171E20"/>
    <w:rsid w:val="001741EB"/>
    <w:rsid w:val="001801BE"/>
    <w:rsid w:val="0018314F"/>
    <w:rsid w:val="00183D38"/>
    <w:rsid w:val="001840C7"/>
    <w:rsid w:val="00184242"/>
    <w:rsid w:val="00192271"/>
    <w:rsid w:val="0019462A"/>
    <w:rsid w:val="0019542D"/>
    <w:rsid w:val="00196BC2"/>
    <w:rsid w:val="00196EEB"/>
    <w:rsid w:val="001A1713"/>
    <w:rsid w:val="001A20B0"/>
    <w:rsid w:val="001A22A0"/>
    <w:rsid w:val="001A2D58"/>
    <w:rsid w:val="001A3138"/>
    <w:rsid w:val="001A4932"/>
    <w:rsid w:val="001B2F76"/>
    <w:rsid w:val="001B4954"/>
    <w:rsid w:val="001B625B"/>
    <w:rsid w:val="001C07A9"/>
    <w:rsid w:val="001C1D17"/>
    <w:rsid w:val="001C2D0B"/>
    <w:rsid w:val="001C4088"/>
    <w:rsid w:val="001C4F8C"/>
    <w:rsid w:val="001C5489"/>
    <w:rsid w:val="001D1219"/>
    <w:rsid w:val="001D5F73"/>
    <w:rsid w:val="001E0CD5"/>
    <w:rsid w:val="001E0FE5"/>
    <w:rsid w:val="001E2C60"/>
    <w:rsid w:val="001E3C7B"/>
    <w:rsid w:val="001E3DAB"/>
    <w:rsid w:val="001E43E9"/>
    <w:rsid w:val="001F35FB"/>
    <w:rsid w:val="001F42F2"/>
    <w:rsid w:val="00202B2D"/>
    <w:rsid w:val="00203B77"/>
    <w:rsid w:val="00206DBA"/>
    <w:rsid w:val="0020792D"/>
    <w:rsid w:val="002128FC"/>
    <w:rsid w:val="00213836"/>
    <w:rsid w:val="00221B85"/>
    <w:rsid w:val="0022305B"/>
    <w:rsid w:val="00223CDD"/>
    <w:rsid w:val="00225CA9"/>
    <w:rsid w:val="002320C8"/>
    <w:rsid w:val="00233A7C"/>
    <w:rsid w:val="002358AC"/>
    <w:rsid w:val="002413B9"/>
    <w:rsid w:val="002426F5"/>
    <w:rsid w:val="00246E71"/>
    <w:rsid w:val="00253DA0"/>
    <w:rsid w:val="00254240"/>
    <w:rsid w:val="002552DD"/>
    <w:rsid w:val="002560EC"/>
    <w:rsid w:val="0025696E"/>
    <w:rsid w:val="002605ED"/>
    <w:rsid w:val="00263ED4"/>
    <w:rsid w:val="00265EAF"/>
    <w:rsid w:val="00274256"/>
    <w:rsid w:val="00275655"/>
    <w:rsid w:val="0027576C"/>
    <w:rsid w:val="002775D3"/>
    <w:rsid w:val="00277972"/>
    <w:rsid w:val="00281B90"/>
    <w:rsid w:val="00286DE9"/>
    <w:rsid w:val="0029708B"/>
    <w:rsid w:val="00297F51"/>
    <w:rsid w:val="002A0C71"/>
    <w:rsid w:val="002B2729"/>
    <w:rsid w:val="002B50A8"/>
    <w:rsid w:val="002C2EE2"/>
    <w:rsid w:val="002C3C43"/>
    <w:rsid w:val="002D220F"/>
    <w:rsid w:val="002D6B1A"/>
    <w:rsid w:val="002D7CA3"/>
    <w:rsid w:val="002E0C12"/>
    <w:rsid w:val="002E2E6B"/>
    <w:rsid w:val="002E6791"/>
    <w:rsid w:val="002F3FA7"/>
    <w:rsid w:val="002F46FD"/>
    <w:rsid w:val="002F6C22"/>
    <w:rsid w:val="00304F8B"/>
    <w:rsid w:val="003053F2"/>
    <w:rsid w:val="003167E3"/>
    <w:rsid w:val="0031690F"/>
    <w:rsid w:val="00322141"/>
    <w:rsid w:val="00322D21"/>
    <w:rsid w:val="00323C84"/>
    <w:rsid w:val="00325938"/>
    <w:rsid w:val="00325B5A"/>
    <w:rsid w:val="0033254E"/>
    <w:rsid w:val="003349AF"/>
    <w:rsid w:val="00337755"/>
    <w:rsid w:val="00337F04"/>
    <w:rsid w:val="00340211"/>
    <w:rsid w:val="00342023"/>
    <w:rsid w:val="0034321D"/>
    <w:rsid w:val="00345422"/>
    <w:rsid w:val="00361535"/>
    <w:rsid w:val="00361BC9"/>
    <w:rsid w:val="003620F3"/>
    <w:rsid w:val="0036285C"/>
    <w:rsid w:val="00362DC6"/>
    <w:rsid w:val="003704DA"/>
    <w:rsid w:val="00372DDD"/>
    <w:rsid w:val="003732C8"/>
    <w:rsid w:val="003744BA"/>
    <w:rsid w:val="003776A5"/>
    <w:rsid w:val="00380517"/>
    <w:rsid w:val="00381A57"/>
    <w:rsid w:val="0038593C"/>
    <w:rsid w:val="00385D30"/>
    <w:rsid w:val="0039581E"/>
    <w:rsid w:val="0039679F"/>
    <w:rsid w:val="00396AB9"/>
    <w:rsid w:val="003A1772"/>
    <w:rsid w:val="003A2B55"/>
    <w:rsid w:val="003A3917"/>
    <w:rsid w:val="003A48CA"/>
    <w:rsid w:val="003A7DB2"/>
    <w:rsid w:val="003B1D04"/>
    <w:rsid w:val="003B540B"/>
    <w:rsid w:val="003B66AD"/>
    <w:rsid w:val="003C3573"/>
    <w:rsid w:val="003C3CC7"/>
    <w:rsid w:val="003C3F57"/>
    <w:rsid w:val="003D07AE"/>
    <w:rsid w:val="003D0C6D"/>
    <w:rsid w:val="003D0C70"/>
    <w:rsid w:val="003D3556"/>
    <w:rsid w:val="003D3D0B"/>
    <w:rsid w:val="003D3EC5"/>
    <w:rsid w:val="003D41D0"/>
    <w:rsid w:val="003D6E64"/>
    <w:rsid w:val="003E02CD"/>
    <w:rsid w:val="003E3071"/>
    <w:rsid w:val="003E70FA"/>
    <w:rsid w:val="003E7471"/>
    <w:rsid w:val="003F193C"/>
    <w:rsid w:val="003F58AB"/>
    <w:rsid w:val="003F7489"/>
    <w:rsid w:val="004049B3"/>
    <w:rsid w:val="004054B1"/>
    <w:rsid w:val="00410A1A"/>
    <w:rsid w:val="004113BC"/>
    <w:rsid w:val="0041270D"/>
    <w:rsid w:val="004139FE"/>
    <w:rsid w:val="00414DA0"/>
    <w:rsid w:val="00415656"/>
    <w:rsid w:val="00415D52"/>
    <w:rsid w:val="0041664F"/>
    <w:rsid w:val="00416916"/>
    <w:rsid w:val="004245D6"/>
    <w:rsid w:val="00424E04"/>
    <w:rsid w:val="004267AA"/>
    <w:rsid w:val="00426D0C"/>
    <w:rsid w:val="00431B75"/>
    <w:rsid w:val="004320FA"/>
    <w:rsid w:val="00433B5F"/>
    <w:rsid w:val="00437A99"/>
    <w:rsid w:val="00440435"/>
    <w:rsid w:val="0044104D"/>
    <w:rsid w:val="004422F6"/>
    <w:rsid w:val="004429E7"/>
    <w:rsid w:val="00443773"/>
    <w:rsid w:val="00444C2E"/>
    <w:rsid w:val="00444CE1"/>
    <w:rsid w:val="00445574"/>
    <w:rsid w:val="00446449"/>
    <w:rsid w:val="00450D30"/>
    <w:rsid w:val="0045547D"/>
    <w:rsid w:val="00455CB7"/>
    <w:rsid w:val="00460031"/>
    <w:rsid w:val="00463F78"/>
    <w:rsid w:val="00465FB8"/>
    <w:rsid w:val="004715CE"/>
    <w:rsid w:val="004722A4"/>
    <w:rsid w:val="00472F4B"/>
    <w:rsid w:val="004731A3"/>
    <w:rsid w:val="00475588"/>
    <w:rsid w:val="00486DC1"/>
    <w:rsid w:val="004908BA"/>
    <w:rsid w:val="00490989"/>
    <w:rsid w:val="00492F76"/>
    <w:rsid w:val="00494C17"/>
    <w:rsid w:val="0049550E"/>
    <w:rsid w:val="004A3657"/>
    <w:rsid w:val="004A3DCB"/>
    <w:rsid w:val="004A7B50"/>
    <w:rsid w:val="004B350B"/>
    <w:rsid w:val="004B38E4"/>
    <w:rsid w:val="004B564A"/>
    <w:rsid w:val="004C01FD"/>
    <w:rsid w:val="004C7AED"/>
    <w:rsid w:val="004C7DDD"/>
    <w:rsid w:val="004D492F"/>
    <w:rsid w:val="004D4A37"/>
    <w:rsid w:val="004D5640"/>
    <w:rsid w:val="004D5FEB"/>
    <w:rsid w:val="004D6697"/>
    <w:rsid w:val="004E1030"/>
    <w:rsid w:val="004E30F7"/>
    <w:rsid w:val="004E630E"/>
    <w:rsid w:val="004E73E7"/>
    <w:rsid w:val="004F03BF"/>
    <w:rsid w:val="004F1727"/>
    <w:rsid w:val="004F3478"/>
    <w:rsid w:val="004F537E"/>
    <w:rsid w:val="004F6674"/>
    <w:rsid w:val="004F76C1"/>
    <w:rsid w:val="005009F6"/>
    <w:rsid w:val="00507796"/>
    <w:rsid w:val="005126E3"/>
    <w:rsid w:val="00512758"/>
    <w:rsid w:val="005134A2"/>
    <w:rsid w:val="005152B2"/>
    <w:rsid w:val="00517EEA"/>
    <w:rsid w:val="005238AD"/>
    <w:rsid w:val="0052715B"/>
    <w:rsid w:val="0053260B"/>
    <w:rsid w:val="00532F3D"/>
    <w:rsid w:val="00534B39"/>
    <w:rsid w:val="0053552B"/>
    <w:rsid w:val="00536312"/>
    <w:rsid w:val="00541B1E"/>
    <w:rsid w:val="0054303B"/>
    <w:rsid w:val="00546163"/>
    <w:rsid w:val="005536B9"/>
    <w:rsid w:val="00556634"/>
    <w:rsid w:val="00561CAB"/>
    <w:rsid w:val="00567087"/>
    <w:rsid w:val="0056719A"/>
    <w:rsid w:val="005673EC"/>
    <w:rsid w:val="00572F43"/>
    <w:rsid w:val="005769AC"/>
    <w:rsid w:val="00576E6C"/>
    <w:rsid w:val="0058202A"/>
    <w:rsid w:val="0058315C"/>
    <w:rsid w:val="0058345A"/>
    <w:rsid w:val="00583ABC"/>
    <w:rsid w:val="0058707E"/>
    <w:rsid w:val="00587943"/>
    <w:rsid w:val="00592264"/>
    <w:rsid w:val="0059230B"/>
    <w:rsid w:val="005A0381"/>
    <w:rsid w:val="005A060D"/>
    <w:rsid w:val="005A161B"/>
    <w:rsid w:val="005A1F47"/>
    <w:rsid w:val="005A268E"/>
    <w:rsid w:val="005A3213"/>
    <w:rsid w:val="005A3A30"/>
    <w:rsid w:val="005A47BD"/>
    <w:rsid w:val="005A508B"/>
    <w:rsid w:val="005A6EBA"/>
    <w:rsid w:val="005B062D"/>
    <w:rsid w:val="005C41E6"/>
    <w:rsid w:val="005C72D9"/>
    <w:rsid w:val="005D4310"/>
    <w:rsid w:val="005E1126"/>
    <w:rsid w:val="005E26AF"/>
    <w:rsid w:val="005E2998"/>
    <w:rsid w:val="005E2F9B"/>
    <w:rsid w:val="005E619D"/>
    <w:rsid w:val="005E6BBE"/>
    <w:rsid w:val="005E6CC2"/>
    <w:rsid w:val="005E6D04"/>
    <w:rsid w:val="005E7888"/>
    <w:rsid w:val="005F064E"/>
    <w:rsid w:val="005F12C0"/>
    <w:rsid w:val="005F3848"/>
    <w:rsid w:val="005F734C"/>
    <w:rsid w:val="005F7949"/>
    <w:rsid w:val="00600F92"/>
    <w:rsid w:val="00601102"/>
    <w:rsid w:val="006014DB"/>
    <w:rsid w:val="00601BA3"/>
    <w:rsid w:val="00606491"/>
    <w:rsid w:val="0060767D"/>
    <w:rsid w:val="0061487A"/>
    <w:rsid w:val="00622014"/>
    <w:rsid w:val="00622AD3"/>
    <w:rsid w:val="00623B02"/>
    <w:rsid w:val="00624538"/>
    <w:rsid w:val="0062707B"/>
    <w:rsid w:val="006273C9"/>
    <w:rsid w:val="00627736"/>
    <w:rsid w:val="00627994"/>
    <w:rsid w:val="006314FE"/>
    <w:rsid w:val="00635438"/>
    <w:rsid w:val="006373ED"/>
    <w:rsid w:val="00637446"/>
    <w:rsid w:val="00641A07"/>
    <w:rsid w:val="006519B1"/>
    <w:rsid w:val="00652030"/>
    <w:rsid w:val="00654030"/>
    <w:rsid w:val="00654F53"/>
    <w:rsid w:val="00656565"/>
    <w:rsid w:val="00660EE6"/>
    <w:rsid w:val="00663662"/>
    <w:rsid w:val="00664224"/>
    <w:rsid w:val="00665E0B"/>
    <w:rsid w:val="006671C8"/>
    <w:rsid w:val="006738DA"/>
    <w:rsid w:val="006801EA"/>
    <w:rsid w:val="00682FA4"/>
    <w:rsid w:val="0068633E"/>
    <w:rsid w:val="00686786"/>
    <w:rsid w:val="00686B6F"/>
    <w:rsid w:val="00694D8D"/>
    <w:rsid w:val="006953FD"/>
    <w:rsid w:val="006A0240"/>
    <w:rsid w:val="006A2188"/>
    <w:rsid w:val="006A4A56"/>
    <w:rsid w:val="006B14D9"/>
    <w:rsid w:val="006B1C45"/>
    <w:rsid w:val="006B1E8A"/>
    <w:rsid w:val="006B1FAA"/>
    <w:rsid w:val="006B2C73"/>
    <w:rsid w:val="006B4AB8"/>
    <w:rsid w:val="006B714E"/>
    <w:rsid w:val="006C24E6"/>
    <w:rsid w:val="006C2CED"/>
    <w:rsid w:val="006C6537"/>
    <w:rsid w:val="006C7150"/>
    <w:rsid w:val="006D0A5C"/>
    <w:rsid w:val="006D1F05"/>
    <w:rsid w:val="006D37E4"/>
    <w:rsid w:val="006D4742"/>
    <w:rsid w:val="006D6A5E"/>
    <w:rsid w:val="006E2076"/>
    <w:rsid w:val="006E290C"/>
    <w:rsid w:val="006F0976"/>
    <w:rsid w:val="006F0F73"/>
    <w:rsid w:val="006F6457"/>
    <w:rsid w:val="006F6C7F"/>
    <w:rsid w:val="0070142B"/>
    <w:rsid w:val="007024A1"/>
    <w:rsid w:val="0070316F"/>
    <w:rsid w:val="007044A1"/>
    <w:rsid w:val="007056C8"/>
    <w:rsid w:val="00706698"/>
    <w:rsid w:val="00716930"/>
    <w:rsid w:val="00723E8B"/>
    <w:rsid w:val="00726CD5"/>
    <w:rsid w:val="00731F1B"/>
    <w:rsid w:val="0073372D"/>
    <w:rsid w:val="00733B37"/>
    <w:rsid w:val="00736358"/>
    <w:rsid w:val="0074552D"/>
    <w:rsid w:val="00746049"/>
    <w:rsid w:val="007511A0"/>
    <w:rsid w:val="007538D8"/>
    <w:rsid w:val="007609C4"/>
    <w:rsid w:val="00763D28"/>
    <w:rsid w:val="00764D64"/>
    <w:rsid w:val="007665CA"/>
    <w:rsid w:val="007731A0"/>
    <w:rsid w:val="00775770"/>
    <w:rsid w:val="00777544"/>
    <w:rsid w:val="007833DB"/>
    <w:rsid w:val="00784F9C"/>
    <w:rsid w:val="00787657"/>
    <w:rsid w:val="00790624"/>
    <w:rsid w:val="007962E0"/>
    <w:rsid w:val="007A14F1"/>
    <w:rsid w:val="007A3BE7"/>
    <w:rsid w:val="007A4023"/>
    <w:rsid w:val="007A7D6A"/>
    <w:rsid w:val="007B5378"/>
    <w:rsid w:val="007B7326"/>
    <w:rsid w:val="007C0D32"/>
    <w:rsid w:val="007C1FE2"/>
    <w:rsid w:val="007C504B"/>
    <w:rsid w:val="007C7C10"/>
    <w:rsid w:val="007D10EB"/>
    <w:rsid w:val="007D2497"/>
    <w:rsid w:val="007D3833"/>
    <w:rsid w:val="007D4503"/>
    <w:rsid w:val="007D49DE"/>
    <w:rsid w:val="007E02DB"/>
    <w:rsid w:val="007E1829"/>
    <w:rsid w:val="007F01C8"/>
    <w:rsid w:val="007F0DA2"/>
    <w:rsid w:val="007F0FE6"/>
    <w:rsid w:val="007F156B"/>
    <w:rsid w:val="00803E88"/>
    <w:rsid w:val="008070E7"/>
    <w:rsid w:val="008109D6"/>
    <w:rsid w:val="0081412A"/>
    <w:rsid w:val="00814FF2"/>
    <w:rsid w:val="00815720"/>
    <w:rsid w:val="00815B6E"/>
    <w:rsid w:val="0082272C"/>
    <w:rsid w:val="0082296F"/>
    <w:rsid w:val="008237A1"/>
    <w:rsid w:val="0082748A"/>
    <w:rsid w:val="0083039F"/>
    <w:rsid w:val="00834FBE"/>
    <w:rsid w:val="008405F2"/>
    <w:rsid w:val="0084138C"/>
    <w:rsid w:val="00842657"/>
    <w:rsid w:val="008435AC"/>
    <w:rsid w:val="0084585C"/>
    <w:rsid w:val="00845BAC"/>
    <w:rsid w:val="00847344"/>
    <w:rsid w:val="0085045E"/>
    <w:rsid w:val="008504D9"/>
    <w:rsid w:val="00852CC3"/>
    <w:rsid w:val="0085314C"/>
    <w:rsid w:val="008532ED"/>
    <w:rsid w:val="00854F56"/>
    <w:rsid w:val="00855E68"/>
    <w:rsid w:val="00856865"/>
    <w:rsid w:val="0086702B"/>
    <w:rsid w:val="00871769"/>
    <w:rsid w:val="00874039"/>
    <w:rsid w:val="00874A00"/>
    <w:rsid w:val="00883D0C"/>
    <w:rsid w:val="00890F91"/>
    <w:rsid w:val="0089172D"/>
    <w:rsid w:val="00893268"/>
    <w:rsid w:val="008947AD"/>
    <w:rsid w:val="00896125"/>
    <w:rsid w:val="008A0167"/>
    <w:rsid w:val="008A11C4"/>
    <w:rsid w:val="008A1657"/>
    <w:rsid w:val="008A3BCD"/>
    <w:rsid w:val="008A4037"/>
    <w:rsid w:val="008A787A"/>
    <w:rsid w:val="008A791A"/>
    <w:rsid w:val="008B23BE"/>
    <w:rsid w:val="008B68DE"/>
    <w:rsid w:val="008C4411"/>
    <w:rsid w:val="008C5295"/>
    <w:rsid w:val="008C5D88"/>
    <w:rsid w:val="008C6FFD"/>
    <w:rsid w:val="008D15CC"/>
    <w:rsid w:val="008D2BC5"/>
    <w:rsid w:val="008D3056"/>
    <w:rsid w:val="008E0912"/>
    <w:rsid w:val="008E29CE"/>
    <w:rsid w:val="008E3A84"/>
    <w:rsid w:val="008E517F"/>
    <w:rsid w:val="008E7FAE"/>
    <w:rsid w:val="008F31B1"/>
    <w:rsid w:val="008F32C8"/>
    <w:rsid w:val="008F56BC"/>
    <w:rsid w:val="008F5C76"/>
    <w:rsid w:val="00902731"/>
    <w:rsid w:val="00902C2F"/>
    <w:rsid w:val="009050F2"/>
    <w:rsid w:val="00920E20"/>
    <w:rsid w:val="00921833"/>
    <w:rsid w:val="00922EF5"/>
    <w:rsid w:val="00923344"/>
    <w:rsid w:val="00925CD4"/>
    <w:rsid w:val="00926BA2"/>
    <w:rsid w:val="009305E4"/>
    <w:rsid w:val="0093082D"/>
    <w:rsid w:val="0093134C"/>
    <w:rsid w:val="00931BAB"/>
    <w:rsid w:val="00932F63"/>
    <w:rsid w:val="00934CF3"/>
    <w:rsid w:val="009361A0"/>
    <w:rsid w:val="00936771"/>
    <w:rsid w:val="00936955"/>
    <w:rsid w:val="00952BD2"/>
    <w:rsid w:val="00952F4A"/>
    <w:rsid w:val="00956137"/>
    <w:rsid w:val="00966D3C"/>
    <w:rsid w:val="0097107D"/>
    <w:rsid w:val="009737F6"/>
    <w:rsid w:val="009766A1"/>
    <w:rsid w:val="0098081C"/>
    <w:rsid w:val="009810DD"/>
    <w:rsid w:val="00981DD0"/>
    <w:rsid w:val="00984C22"/>
    <w:rsid w:val="00986B6D"/>
    <w:rsid w:val="00991915"/>
    <w:rsid w:val="00992BB7"/>
    <w:rsid w:val="0099776F"/>
    <w:rsid w:val="009A3A69"/>
    <w:rsid w:val="009A4E31"/>
    <w:rsid w:val="009A50DB"/>
    <w:rsid w:val="009A5EDF"/>
    <w:rsid w:val="009B457B"/>
    <w:rsid w:val="009B5148"/>
    <w:rsid w:val="009B5FD2"/>
    <w:rsid w:val="009C0953"/>
    <w:rsid w:val="009C41DC"/>
    <w:rsid w:val="009C4833"/>
    <w:rsid w:val="009C58BE"/>
    <w:rsid w:val="009D0ED6"/>
    <w:rsid w:val="009D278D"/>
    <w:rsid w:val="009D67F8"/>
    <w:rsid w:val="009D7860"/>
    <w:rsid w:val="009D7983"/>
    <w:rsid w:val="009E104D"/>
    <w:rsid w:val="009E3BA0"/>
    <w:rsid w:val="009E5A6F"/>
    <w:rsid w:val="009E7C0A"/>
    <w:rsid w:val="009F7E2F"/>
    <w:rsid w:val="00A00AE8"/>
    <w:rsid w:val="00A0237D"/>
    <w:rsid w:val="00A04596"/>
    <w:rsid w:val="00A05528"/>
    <w:rsid w:val="00A10825"/>
    <w:rsid w:val="00A10996"/>
    <w:rsid w:val="00A12320"/>
    <w:rsid w:val="00A13543"/>
    <w:rsid w:val="00A1478F"/>
    <w:rsid w:val="00A14CCE"/>
    <w:rsid w:val="00A15B65"/>
    <w:rsid w:val="00A201CF"/>
    <w:rsid w:val="00A20233"/>
    <w:rsid w:val="00A21CC4"/>
    <w:rsid w:val="00A228AB"/>
    <w:rsid w:val="00A23B71"/>
    <w:rsid w:val="00A26CB6"/>
    <w:rsid w:val="00A30FC8"/>
    <w:rsid w:val="00A314C7"/>
    <w:rsid w:val="00A34492"/>
    <w:rsid w:val="00A34BB0"/>
    <w:rsid w:val="00A402EC"/>
    <w:rsid w:val="00A40E2E"/>
    <w:rsid w:val="00A43A31"/>
    <w:rsid w:val="00A44397"/>
    <w:rsid w:val="00A456C1"/>
    <w:rsid w:val="00A50711"/>
    <w:rsid w:val="00A50734"/>
    <w:rsid w:val="00A522DA"/>
    <w:rsid w:val="00A54646"/>
    <w:rsid w:val="00A550A6"/>
    <w:rsid w:val="00A5607E"/>
    <w:rsid w:val="00A61406"/>
    <w:rsid w:val="00A62522"/>
    <w:rsid w:val="00A63F8D"/>
    <w:rsid w:val="00A659FB"/>
    <w:rsid w:val="00A66A57"/>
    <w:rsid w:val="00A7056C"/>
    <w:rsid w:val="00A72DB1"/>
    <w:rsid w:val="00A72EAD"/>
    <w:rsid w:val="00A77753"/>
    <w:rsid w:val="00A81A4A"/>
    <w:rsid w:val="00A82B44"/>
    <w:rsid w:val="00A87A65"/>
    <w:rsid w:val="00A87D58"/>
    <w:rsid w:val="00A94567"/>
    <w:rsid w:val="00A946E2"/>
    <w:rsid w:val="00A95434"/>
    <w:rsid w:val="00A95DD5"/>
    <w:rsid w:val="00A96655"/>
    <w:rsid w:val="00A96A36"/>
    <w:rsid w:val="00AA181D"/>
    <w:rsid w:val="00AA341C"/>
    <w:rsid w:val="00AA6653"/>
    <w:rsid w:val="00AA6F00"/>
    <w:rsid w:val="00AB0DAB"/>
    <w:rsid w:val="00AB1BC9"/>
    <w:rsid w:val="00AB2441"/>
    <w:rsid w:val="00AB4E41"/>
    <w:rsid w:val="00AB66BE"/>
    <w:rsid w:val="00AB6A4C"/>
    <w:rsid w:val="00AC0E30"/>
    <w:rsid w:val="00AC2063"/>
    <w:rsid w:val="00AD0B94"/>
    <w:rsid w:val="00AD33E7"/>
    <w:rsid w:val="00AD4219"/>
    <w:rsid w:val="00AD4B7B"/>
    <w:rsid w:val="00AD6A35"/>
    <w:rsid w:val="00AD6FD7"/>
    <w:rsid w:val="00AE6C47"/>
    <w:rsid w:val="00AF1881"/>
    <w:rsid w:val="00AF1C31"/>
    <w:rsid w:val="00AF1FE0"/>
    <w:rsid w:val="00AF6F18"/>
    <w:rsid w:val="00B00D1C"/>
    <w:rsid w:val="00B0139C"/>
    <w:rsid w:val="00B0626C"/>
    <w:rsid w:val="00B07EB8"/>
    <w:rsid w:val="00B10255"/>
    <w:rsid w:val="00B105B5"/>
    <w:rsid w:val="00B11697"/>
    <w:rsid w:val="00B12B94"/>
    <w:rsid w:val="00B16987"/>
    <w:rsid w:val="00B16E8E"/>
    <w:rsid w:val="00B17276"/>
    <w:rsid w:val="00B178B8"/>
    <w:rsid w:val="00B21F0F"/>
    <w:rsid w:val="00B22BBD"/>
    <w:rsid w:val="00B22D9E"/>
    <w:rsid w:val="00B26243"/>
    <w:rsid w:val="00B277E6"/>
    <w:rsid w:val="00B301F5"/>
    <w:rsid w:val="00B309B2"/>
    <w:rsid w:val="00B32B1B"/>
    <w:rsid w:val="00B3350B"/>
    <w:rsid w:val="00B3391A"/>
    <w:rsid w:val="00B37764"/>
    <w:rsid w:val="00B411F9"/>
    <w:rsid w:val="00B4167C"/>
    <w:rsid w:val="00B43184"/>
    <w:rsid w:val="00B438AB"/>
    <w:rsid w:val="00B461FC"/>
    <w:rsid w:val="00B5191E"/>
    <w:rsid w:val="00B529F1"/>
    <w:rsid w:val="00B57273"/>
    <w:rsid w:val="00B57444"/>
    <w:rsid w:val="00B75304"/>
    <w:rsid w:val="00B800C2"/>
    <w:rsid w:val="00B81BAF"/>
    <w:rsid w:val="00B8367C"/>
    <w:rsid w:val="00B847E3"/>
    <w:rsid w:val="00B84AB7"/>
    <w:rsid w:val="00B84E55"/>
    <w:rsid w:val="00B8649F"/>
    <w:rsid w:val="00B87074"/>
    <w:rsid w:val="00B938E5"/>
    <w:rsid w:val="00B95EE8"/>
    <w:rsid w:val="00B97FF5"/>
    <w:rsid w:val="00BA038D"/>
    <w:rsid w:val="00BA200C"/>
    <w:rsid w:val="00BB3CB4"/>
    <w:rsid w:val="00BB477D"/>
    <w:rsid w:val="00BB5368"/>
    <w:rsid w:val="00BB5C9A"/>
    <w:rsid w:val="00BB7278"/>
    <w:rsid w:val="00BC0520"/>
    <w:rsid w:val="00BC142D"/>
    <w:rsid w:val="00BC2247"/>
    <w:rsid w:val="00BC47F6"/>
    <w:rsid w:val="00BC5621"/>
    <w:rsid w:val="00BD6433"/>
    <w:rsid w:val="00BE52D7"/>
    <w:rsid w:val="00BE5BA8"/>
    <w:rsid w:val="00BF08D8"/>
    <w:rsid w:val="00BF0C97"/>
    <w:rsid w:val="00BF0F0D"/>
    <w:rsid w:val="00BF21B4"/>
    <w:rsid w:val="00BF23CF"/>
    <w:rsid w:val="00BF4846"/>
    <w:rsid w:val="00BF74FE"/>
    <w:rsid w:val="00C01E72"/>
    <w:rsid w:val="00C04312"/>
    <w:rsid w:val="00C04398"/>
    <w:rsid w:val="00C07892"/>
    <w:rsid w:val="00C10B5D"/>
    <w:rsid w:val="00C12291"/>
    <w:rsid w:val="00C127B2"/>
    <w:rsid w:val="00C13844"/>
    <w:rsid w:val="00C20E8A"/>
    <w:rsid w:val="00C21C2B"/>
    <w:rsid w:val="00C225EF"/>
    <w:rsid w:val="00C26BEA"/>
    <w:rsid w:val="00C3026C"/>
    <w:rsid w:val="00C305D7"/>
    <w:rsid w:val="00C313A2"/>
    <w:rsid w:val="00C32CCD"/>
    <w:rsid w:val="00C3326E"/>
    <w:rsid w:val="00C35E10"/>
    <w:rsid w:val="00C406B8"/>
    <w:rsid w:val="00C42D62"/>
    <w:rsid w:val="00C442C6"/>
    <w:rsid w:val="00C5066E"/>
    <w:rsid w:val="00C51AC3"/>
    <w:rsid w:val="00C51C94"/>
    <w:rsid w:val="00C53039"/>
    <w:rsid w:val="00C549F7"/>
    <w:rsid w:val="00C574B5"/>
    <w:rsid w:val="00C62747"/>
    <w:rsid w:val="00C62859"/>
    <w:rsid w:val="00C81B97"/>
    <w:rsid w:val="00C82427"/>
    <w:rsid w:val="00C87EA9"/>
    <w:rsid w:val="00C901AA"/>
    <w:rsid w:val="00C9044E"/>
    <w:rsid w:val="00C907FB"/>
    <w:rsid w:val="00C90976"/>
    <w:rsid w:val="00C9209A"/>
    <w:rsid w:val="00C95755"/>
    <w:rsid w:val="00C95989"/>
    <w:rsid w:val="00C96299"/>
    <w:rsid w:val="00CA17A5"/>
    <w:rsid w:val="00CA53F8"/>
    <w:rsid w:val="00CA6544"/>
    <w:rsid w:val="00CB4205"/>
    <w:rsid w:val="00CB58D1"/>
    <w:rsid w:val="00CB5D16"/>
    <w:rsid w:val="00CB60ED"/>
    <w:rsid w:val="00CB6DC8"/>
    <w:rsid w:val="00CC0625"/>
    <w:rsid w:val="00CC1171"/>
    <w:rsid w:val="00CC3700"/>
    <w:rsid w:val="00CC5EBB"/>
    <w:rsid w:val="00CD1EC4"/>
    <w:rsid w:val="00CD31B4"/>
    <w:rsid w:val="00CD4236"/>
    <w:rsid w:val="00CD6D03"/>
    <w:rsid w:val="00CD715E"/>
    <w:rsid w:val="00CE01C4"/>
    <w:rsid w:val="00CE1892"/>
    <w:rsid w:val="00CF0C2D"/>
    <w:rsid w:val="00CF1CC0"/>
    <w:rsid w:val="00CF2782"/>
    <w:rsid w:val="00CF3AB8"/>
    <w:rsid w:val="00CF5234"/>
    <w:rsid w:val="00CF7FD5"/>
    <w:rsid w:val="00D017E3"/>
    <w:rsid w:val="00D05FB5"/>
    <w:rsid w:val="00D072E6"/>
    <w:rsid w:val="00D10F56"/>
    <w:rsid w:val="00D13A52"/>
    <w:rsid w:val="00D1429E"/>
    <w:rsid w:val="00D147AE"/>
    <w:rsid w:val="00D175A4"/>
    <w:rsid w:val="00D235E9"/>
    <w:rsid w:val="00D377FA"/>
    <w:rsid w:val="00D37925"/>
    <w:rsid w:val="00D42145"/>
    <w:rsid w:val="00D436F1"/>
    <w:rsid w:val="00D43907"/>
    <w:rsid w:val="00D454E9"/>
    <w:rsid w:val="00D45AA3"/>
    <w:rsid w:val="00D51411"/>
    <w:rsid w:val="00D53D65"/>
    <w:rsid w:val="00D63DDE"/>
    <w:rsid w:val="00D6696A"/>
    <w:rsid w:val="00D73FB3"/>
    <w:rsid w:val="00D753D4"/>
    <w:rsid w:val="00D76149"/>
    <w:rsid w:val="00D76607"/>
    <w:rsid w:val="00D76962"/>
    <w:rsid w:val="00D776E8"/>
    <w:rsid w:val="00D9132C"/>
    <w:rsid w:val="00D91EF4"/>
    <w:rsid w:val="00D94658"/>
    <w:rsid w:val="00D97691"/>
    <w:rsid w:val="00DA09C1"/>
    <w:rsid w:val="00DA111C"/>
    <w:rsid w:val="00DA21BA"/>
    <w:rsid w:val="00DA29E4"/>
    <w:rsid w:val="00DA4587"/>
    <w:rsid w:val="00DA480E"/>
    <w:rsid w:val="00DA4B3E"/>
    <w:rsid w:val="00DA63F5"/>
    <w:rsid w:val="00DB2451"/>
    <w:rsid w:val="00DB3358"/>
    <w:rsid w:val="00DB69DE"/>
    <w:rsid w:val="00DB7EE0"/>
    <w:rsid w:val="00DC1A41"/>
    <w:rsid w:val="00DC41DC"/>
    <w:rsid w:val="00DC51D9"/>
    <w:rsid w:val="00DC7C64"/>
    <w:rsid w:val="00DC7CEC"/>
    <w:rsid w:val="00DD3D86"/>
    <w:rsid w:val="00DD5668"/>
    <w:rsid w:val="00DE00B8"/>
    <w:rsid w:val="00DF141C"/>
    <w:rsid w:val="00DF2033"/>
    <w:rsid w:val="00DF6D22"/>
    <w:rsid w:val="00E015C9"/>
    <w:rsid w:val="00E0640A"/>
    <w:rsid w:val="00E0650E"/>
    <w:rsid w:val="00E119BE"/>
    <w:rsid w:val="00E11E8D"/>
    <w:rsid w:val="00E12665"/>
    <w:rsid w:val="00E1770F"/>
    <w:rsid w:val="00E20BFA"/>
    <w:rsid w:val="00E233AE"/>
    <w:rsid w:val="00E255A2"/>
    <w:rsid w:val="00E266D3"/>
    <w:rsid w:val="00E266DA"/>
    <w:rsid w:val="00E30310"/>
    <w:rsid w:val="00E336E8"/>
    <w:rsid w:val="00E347E0"/>
    <w:rsid w:val="00E34C6C"/>
    <w:rsid w:val="00E354C2"/>
    <w:rsid w:val="00E43AA9"/>
    <w:rsid w:val="00E45DF0"/>
    <w:rsid w:val="00E46D4F"/>
    <w:rsid w:val="00E46F3A"/>
    <w:rsid w:val="00E470B7"/>
    <w:rsid w:val="00E471AA"/>
    <w:rsid w:val="00E4794A"/>
    <w:rsid w:val="00E61A41"/>
    <w:rsid w:val="00E63BED"/>
    <w:rsid w:val="00E65188"/>
    <w:rsid w:val="00E65546"/>
    <w:rsid w:val="00E7515C"/>
    <w:rsid w:val="00E7572C"/>
    <w:rsid w:val="00E763E4"/>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70C4"/>
    <w:rsid w:val="00EB430D"/>
    <w:rsid w:val="00EB4538"/>
    <w:rsid w:val="00EB4974"/>
    <w:rsid w:val="00EC05C4"/>
    <w:rsid w:val="00EC3477"/>
    <w:rsid w:val="00EC565B"/>
    <w:rsid w:val="00ED3B48"/>
    <w:rsid w:val="00ED5815"/>
    <w:rsid w:val="00EE0D73"/>
    <w:rsid w:val="00EE2BF6"/>
    <w:rsid w:val="00EE448A"/>
    <w:rsid w:val="00EE4681"/>
    <w:rsid w:val="00EE5765"/>
    <w:rsid w:val="00EE7B74"/>
    <w:rsid w:val="00EF14C8"/>
    <w:rsid w:val="00EF1CDB"/>
    <w:rsid w:val="00EF1D66"/>
    <w:rsid w:val="00EF2F27"/>
    <w:rsid w:val="00EF30A7"/>
    <w:rsid w:val="00EF3E9A"/>
    <w:rsid w:val="00F00DF2"/>
    <w:rsid w:val="00F01D78"/>
    <w:rsid w:val="00F05E9C"/>
    <w:rsid w:val="00F06EB0"/>
    <w:rsid w:val="00F108DC"/>
    <w:rsid w:val="00F11335"/>
    <w:rsid w:val="00F1205D"/>
    <w:rsid w:val="00F142AE"/>
    <w:rsid w:val="00F15259"/>
    <w:rsid w:val="00F16883"/>
    <w:rsid w:val="00F16E2E"/>
    <w:rsid w:val="00F25759"/>
    <w:rsid w:val="00F25C29"/>
    <w:rsid w:val="00F27908"/>
    <w:rsid w:val="00F30BAD"/>
    <w:rsid w:val="00F366AB"/>
    <w:rsid w:val="00F40E2A"/>
    <w:rsid w:val="00F411E9"/>
    <w:rsid w:val="00F41F3C"/>
    <w:rsid w:val="00F45E1F"/>
    <w:rsid w:val="00F5116E"/>
    <w:rsid w:val="00F513B7"/>
    <w:rsid w:val="00F54BDA"/>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75B8"/>
    <w:rsid w:val="00F77B56"/>
    <w:rsid w:val="00F77DC6"/>
    <w:rsid w:val="00F82444"/>
    <w:rsid w:val="00F84F6E"/>
    <w:rsid w:val="00F8717B"/>
    <w:rsid w:val="00F914F1"/>
    <w:rsid w:val="00F925A2"/>
    <w:rsid w:val="00F93823"/>
    <w:rsid w:val="00F96D9E"/>
    <w:rsid w:val="00FA0507"/>
    <w:rsid w:val="00FA0E18"/>
    <w:rsid w:val="00FA3388"/>
    <w:rsid w:val="00FA467C"/>
    <w:rsid w:val="00FA490C"/>
    <w:rsid w:val="00FA64AA"/>
    <w:rsid w:val="00FB0340"/>
    <w:rsid w:val="00FB3DD0"/>
    <w:rsid w:val="00FB4DF9"/>
    <w:rsid w:val="00FB7749"/>
    <w:rsid w:val="00FB7D67"/>
    <w:rsid w:val="00FC19C9"/>
    <w:rsid w:val="00FC1FE1"/>
    <w:rsid w:val="00FC2974"/>
    <w:rsid w:val="00FC445D"/>
    <w:rsid w:val="00FC5C04"/>
    <w:rsid w:val="00FC7D46"/>
    <w:rsid w:val="00FD1859"/>
    <w:rsid w:val="00FD2697"/>
    <w:rsid w:val="00FD71AD"/>
    <w:rsid w:val="00FE2161"/>
    <w:rsid w:val="00FE2C39"/>
    <w:rsid w:val="00FE6E06"/>
    <w:rsid w:val="00FF1244"/>
    <w:rsid w:val="00FF4371"/>
    <w:rsid w:val="00FF54A4"/>
    <w:rsid w:val="00FF578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916AE-0C80-45A1-8B36-B4FA4415D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9182</TotalTime>
  <Pages>1</Pages>
  <Words>4392</Words>
  <Characters>2505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WORK1</cp:lastModifiedBy>
  <cp:revision>760</cp:revision>
  <cp:lastPrinted>2019-06-13T09:17:00Z</cp:lastPrinted>
  <dcterms:created xsi:type="dcterms:W3CDTF">2017-05-15T11:35:00Z</dcterms:created>
  <dcterms:modified xsi:type="dcterms:W3CDTF">2019-09-05T12:59:00Z</dcterms:modified>
</cp:coreProperties>
</file>